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E41" w:rsidRPr="00F05F93" w:rsidRDefault="00A42C0B" w:rsidP="00F05F93">
      <w:pPr>
        <w:spacing w:before="532" w:after="0"/>
        <w:rPr>
          <w:rFonts w:asciiTheme="majorBidi" w:hAnsiTheme="majorBidi" w:cstheme="majorBidi"/>
          <w:b/>
          <w:bCs/>
        </w:rPr>
      </w:pPr>
      <w:r w:rsidRPr="00F05F93">
        <w:rPr>
          <w:rFonts w:asciiTheme="majorBidi" w:eastAsia="Arial Unicode MS" w:hAnsiTheme="majorBidi" w:cstheme="majorBidi"/>
          <w:b/>
          <w:bCs/>
          <w:color w:val="000000"/>
          <w:sz w:val="40"/>
        </w:rPr>
        <w:t>Chapter 07 Design of Work Systems</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Working conditions, such as noise and safety, are important aspects of job design.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name Frederick Winslow Taylor is associated with the efficiency approach to job design.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ultimate goal of job design is efficiency.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Specialization is a source of disagreement between the efficiency and behavioural approaches to job design.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enlargement involves an increase in the level of</w:t>
            </w:r>
            <w:r w:rsidRPr="00F05F93">
              <w:rPr>
                <w:rFonts w:asciiTheme="majorBidi" w:eastAsia="Arial Unicode MS" w:hAnsiTheme="majorBidi" w:cstheme="majorBidi"/>
                <w:color w:val="000000"/>
                <w:sz w:val="24"/>
              </w:rPr>
              <w:t xml:space="preserve"> responsibility for planning and coordinating tasks.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enlargement represents vertical loading of a job, increasing the level of skills and responsibilities associated with the original job.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7.</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Job enrichment </w:t>
            </w:r>
            <w:r w:rsidRPr="00F05F93">
              <w:rPr>
                <w:rFonts w:asciiTheme="majorBidi" w:eastAsia="Arial Unicode MS" w:hAnsiTheme="majorBidi" w:cstheme="majorBidi"/>
                <w:color w:val="000000"/>
                <w:sz w:val="24"/>
              </w:rPr>
              <w:t>involves giving a worker a greater share of the total task.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enrichment involves an increase in the level of responsibility for planning and coordinating tasks.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Behavioural approaches to job design seek to </w:t>
            </w:r>
            <w:r w:rsidRPr="00F05F93">
              <w:rPr>
                <w:rFonts w:asciiTheme="majorBidi" w:eastAsia="Arial Unicode MS" w:hAnsiTheme="majorBidi" w:cstheme="majorBidi"/>
                <w:color w:val="000000"/>
                <w:sz w:val="24"/>
              </w:rPr>
              <w:t>improve quality of work life.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"Self-directed teams" are allowed to make changes in the work processes under their control.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lastRenderedPageBreak/>
              <w:t>11.</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"Self-directed teams" are given broad authority to make decisions concerning all issu</w:t>
            </w:r>
            <w:r w:rsidRPr="00F05F93">
              <w:rPr>
                <w:rFonts w:asciiTheme="majorBidi" w:eastAsia="Arial Unicode MS" w:hAnsiTheme="majorBidi" w:cstheme="majorBidi"/>
                <w:color w:val="000000"/>
                <w:sz w:val="24"/>
              </w:rPr>
              <w:t>es in the organization that have an impact on their work unit.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Potential benefits of "self-directed teams" include higher productivity and greater worker satisfaction.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One of the potential benefits of "</w:t>
            </w:r>
            <w:r w:rsidRPr="00F05F93">
              <w:rPr>
                <w:rFonts w:asciiTheme="majorBidi" w:eastAsia="Arial Unicode MS" w:hAnsiTheme="majorBidi" w:cstheme="majorBidi"/>
                <w:color w:val="000000"/>
                <w:sz w:val="24"/>
              </w:rPr>
              <w:t>self-directed teams" is higher quality.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14.</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Methods analysis focuses on how a job can be made more efficient.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15.</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Methods analysis cannot be done for jobs that do not yet exist.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16.</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A process </w:t>
            </w:r>
            <w:r w:rsidRPr="00F05F93">
              <w:rPr>
                <w:rFonts w:asciiTheme="majorBidi" w:eastAsia="Arial Unicode MS" w:hAnsiTheme="majorBidi" w:cstheme="majorBidi"/>
                <w:color w:val="000000"/>
                <w:sz w:val="24"/>
              </w:rPr>
              <w:t>chart can be useful for analyzing and improving methods.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17.</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worker-machine chart is helpful to determine portions of a work cycle during which an operator and equipment are busy or idle.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18.</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Methods analysis and </w:t>
            </w:r>
            <w:r w:rsidRPr="00F05F93">
              <w:rPr>
                <w:rFonts w:asciiTheme="majorBidi" w:eastAsia="Arial Unicode MS" w:hAnsiTheme="majorBidi" w:cstheme="majorBidi"/>
                <w:color w:val="000000"/>
                <w:sz w:val="24"/>
              </w:rPr>
              <w:t>motion study techniques do not directly consider behavioural aspects of jobs.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19.</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worker-machine chart can be used to determine how many machines an operator can manage.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20.</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Frank and Lillian Gilbreth's primary con</w:t>
            </w:r>
            <w:r w:rsidRPr="00F05F93">
              <w:rPr>
                <w:rFonts w:asciiTheme="majorBidi" w:eastAsia="Arial Unicode MS" w:hAnsiTheme="majorBidi" w:cstheme="majorBidi"/>
                <w:color w:val="000000"/>
                <w:sz w:val="24"/>
              </w:rPr>
              <w:t>tribution to the design of work systems involved the development of motion study techniques.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lastRenderedPageBreak/>
              <w:t>21.</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Task specialization is one of three categories of motion economy principles.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22.</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Micromotion studies are useful for </w:t>
            </w:r>
            <w:r w:rsidRPr="00F05F93">
              <w:rPr>
                <w:rFonts w:asciiTheme="majorBidi" w:eastAsia="Arial Unicode MS" w:hAnsiTheme="majorBidi" w:cstheme="majorBidi"/>
                <w:color w:val="000000"/>
                <w:sz w:val="24"/>
              </w:rPr>
              <w:t>training workers as well as athletes.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23.</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establishment of a Workplace Hazardous Materials Information System (WHMIS) gives workers the right to refuse dangerous work.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24.</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More strenuous work leads to a higher </w:t>
            </w:r>
            <w:r w:rsidRPr="00F05F93">
              <w:rPr>
                <w:rFonts w:asciiTheme="majorBidi" w:eastAsia="Arial Unicode MS" w:hAnsiTheme="majorBidi" w:cstheme="majorBidi"/>
                <w:color w:val="000000"/>
                <w:sz w:val="24"/>
              </w:rPr>
              <w:t>comfort band for temperature.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25.</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Efficiency generally declines after a work break.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26.</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Canadian Labour Code focuses on laws concerning wages and the right to form unions, not the safety and welfare of workers.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27.</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Ergonomics is important for preventing common workplace injuries such as back injuries and repetitive-motion injuries.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28.</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 measurement concentrates on how long it takes to complete job tasks.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29.</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most widely used method of work measurement is work sampling.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30.</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For purposes of obtaining good time standards using a stopwatch time study, the analyst should try to avoid having the worker discover he or she is being </w:t>
            </w:r>
            <w:r w:rsidRPr="00F05F93">
              <w:rPr>
                <w:rFonts w:asciiTheme="majorBidi" w:eastAsia="Arial Unicode MS" w:hAnsiTheme="majorBidi" w:cstheme="majorBidi"/>
                <w:color w:val="000000"/>
                <w:sz w:val="24"/>
              </w:rPr>
              <w:t>observed.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lastRenderedPageBreak/>
              <w:t>31.</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One factor in determining how many cycles to time in a time study is the variability of observed times.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32.</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The normal time in time study is obtained by multiplying the observed time by the performance </w:t>
            </w:r>
            <w:r w:rsidRPr="00F05F93">
              <w:rPr>
                <w:rFonts w:asciiTheme="majorBidi" w:eastAsia="Arial Unicode MS" w:hAnsiTheme="majorBidi" w:cstheme="majorBidi"/>
                <w:color w:val="000000"/>
                <w:sz w:val="24"/>
              </w:rPr>
              <w:t>rating.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33.</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performance rating of less than 1.0 means that the observed worker was judged to be working at a faster than the normal rate.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34.</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A performance rating of greater than 1.0 means that the observed worker </w:t>
            </w:r>
            <w:r w:rsidRPr="00F05F93">
              <w:rPr>
                <w:rFonts w:asciiTheme="majorBidi" w:eastAsia="Arial Unicode MS" w:hAnsiTheme="majorBidi" w:cstheme="majorBidi"/>
                <w:color w:val="000000"/>
                <w:sz w:val="24"/>
              </w:rPr>
              <w:t>was judged to be working at a faster than normal rate.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35.</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normal time for a job is multiplied by the performance rating to obtain the standard time for the job.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36.</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The standard time for a job is the product of </w:t>
            </w:r>
            <w:r w:rsidRPr="00F05F93">
              <w:rPr>
                <w:rFonts w:asciiTheme="majorBidi" w:eastAsia="Arial Unicode MS" w:hAnsiTheme="majorBidi" w:cstheme="majorBidi"/>
                <w:color w:val="000000"/>
                <w:sz w:val="24"/>
              </w:rPr>
              <w:t>the observed time, the performance rating, and an allowance factor.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37.</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standard time for a job can be obtained by multiplying the normal time by an appropriate allowance factor.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38.</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Predetermined time standards </w:t>
            </w:r>
            <w:r w:rsidRPr="00F05F93">
              <w:rPr>
                <w:rFonts w:asciiTheme="majorBidi" w:eastAsia="Arial Unicode MS" w:hAnsiTheme="majorBidi" w:cstheme="majorBidi"/>
                <w:color w:val="000000"/>
                <w:sz w:val="24"/>
              </w:rPr>
              <w:t>use historical data from a company's own files.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39.</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Predetermined time standards involve the use of published data.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40.</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Tables of predetermined elemental times make work measurement studies straightforward, therefore</w:t>
            </w:r>
            <w:r w:rsidRPr="00F05F93">
              <w:rPr>
                <w:rFonts w:asciiTheme="majorBidi" w:eastAsia="Arial Unicode MS" w:hAnsiTheme="majorBidi" w:cstheme="majorBidi"/>
                <w:color w:val="000000"/>
                <w:sz w:val="24"/>
              </w:rPr>
              <w:t xml:space="preserve"> stopwatch studies and professional work system analysts are not required in most cases.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41.</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Methods-time measurement (MTM) requires analysts to collect multiple observations of the times to complete every elementary motion in a job </w:t>
            </w:r>
            <w:r w:rsidRPr="00F05F93">
              <w:rPr>
                <w:rFonts w:asciiTheme="majorBidi" w:eastAsia="Arial Unicode MS" w:hAnsiTheme="majorBidi" w:cstheme="majorBidi"/>
                <w:color w:val="000000"/>
                <w:sz w:val="24"/>
              </w:rPr>
              <w:t>task.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42.</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 sampling can be used to estimate the proportion of time a machine is idle.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lastRenderedPageBreak/>
              <w:t>43.</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 sampling involves the use of some method of randomizing the observations.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44.</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An advantage of wor</w:t>
            </w:r>
            <w:r w:rsidRPr="00F05F93">
              <w:rPr>
                <w:rFonts w:asciiTheme="majorBidi" w:eastAsia="Arial Unicode MS" w:hAnsiTheme="majorBidi" w:cstheme="majorBidi"/>
                <w:color w:val="000000"/>
                <w:sz w:val="24"/>
              </w:rPr>
              <w:t>k sampling, compared to a stopwatch time study, is that observations are spread out over a period of time in work sampling.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lastRenderedPageBreak/>
              <w:t>45.</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work sampling study does not involve measuring the amount of time to complete different categories of work</w:t>
            </w:r>
            <w:r w:rsidRPr="00F05F93">
              <w:rPr>
                <w:rFonts w:asciiTheme="majorBidi" w:eastAsia="Arial Unicode MS" w:hAnsiTheme="majorBidi" w:cstheme="majorBidi"/>
                <w:color w:val="000000"/>
                <w:sz w:val="24"/>
              </w:rPr>
              <w:t xml:space="preserve"> activity.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46.</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 sampling provides a detailed elemental breakdown of a task for purposes of establishing reliable time standards.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47.</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"Time-based systems" compensate employees according to the combination of the </w:t>
            </w:r>
            <w:r w:rsidRPr="00F05F93">
              <w:rPr>
                <w:rFonts w:asciiTheme="majorBidi" w:eastAsia="Arial Unicode MS" w:hAnsiTheme="majorBidi" w:cstheme="majorBidi"/>
                <w:color w:val="000000"/>
                <w:sz w:val="24"/>
              </w:rPr>
              <w:t>time the employee has worked and the amount of output they produce.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48.</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"Output-based systems" compensate employees according to the amount of output they produce during a pay period, thereby tying pay directly to performance.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w:t>
            </w:r>
            <w:r w:rsidRPr="00F05F93">
              <w:rPr>
                <w:rFonts w:asciiTheme="majorBidi" w:eastAsia="Arial Unicode MS" w:hAnsiTheme="majorBidi" w:cstheme="majorBidi"/>
                <w:color w:val="000000"/>
                <w:sz w:val="24"/>
              </w:rPr>
              <w:t>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49.</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Output-based compensation systems are more widely used by factories than are time-based systems.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50.</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Piece rate systems are a common type of time-based compensation systems.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lastRenderedPageBreak/>
              <w:t>51.</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Although quality may be</w:t>
            </w:r>
            <w:r w:rsidRPr="00F05F93">
              <w:rPr>
                <w:rFonts w:asciiTheme="majorBidi" w:eastAsia="Arial Unicode MS" w:hAnsiTheme="majorBidi" w:cstheme="majorBidi"/>
                <w:color w:val="000000"/>
                <w:sz w:val="24"/>
              </w:rPr>
              <w:t xml:space="preserve"> considered in compensation, quantity is always more important.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52.</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pay system that rewards workers who undergo training that increases their skills is called a "skill/knowledge bonus plan."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lastRenderedPageBreak/>
              <w:t>53.</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``Gain sharing`` </w:t>
            </w:r>
            <w:r w:rsidRPr="00F05F93">
              <w:rPr>
                <w:rFonts w:asciiTheme="majorBidi" w:eastAsia="Arial Unicode MS" w:hAnsiTheme="majorBidi" w:cstheme="majorBidi"/>
                <w:color w:val="000000"/>
                <w:sz w:val="24"/>
              </w:rPr>
              <w:t>and ``profit sharing`` are equivalent types of incentive plans that focuses exclusively on individual output.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54.</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Minimum wage legislation makes piece-rate compensation plans more challenging to implement.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True    False</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55.</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Which </w:t>
            </w:r>
            <w:r w:rsidRPr="00F05F93">
              <w:rPr>
                <w:rFonts w:asciiTheme="majorBidi" w:eastAsia="Arial Unicode MS" w:hAnsiTheme="majorBidi" w:cstheme="majorBidi"/>
                <w:color w:val="000000"/>
                <w:sz w:val="24"/>
              </w:rPr>
              <w:t xml:space="preserve">of the following is </w:t>
            </w:r>
            <w:r w:rsidRPr="00F05F93">
              <w:rPr>
                <w:rFonts w:asciiTheme="majorBidi" w:eastAsia="Arial Unicode MS" w:hAnsiTheme="majorBidi" w:cstheme="majorBidi"/>
                <w:color w:val="000000"/>
                <w:sz w:val="24"/>
                <w:u w:val="single"/>
              </w:rPr>
              <w:t>not</w:t>
            </w:r>
            <w:r w:rsidRPr="00F05F93">
              <w:rPr>
                <w:rFonts w:asciiTheme="majorBidi" w:eastAsia="Arial Unicode MS" w:hAnsiTheme="majorBidi" w:cstheme="majorBidi"/>
                <w:color w:val="000000"/>
                <w:sz w:val="24"/>
              </w:rPr>
              <w:t xml:space="preserve"> an objective of job design?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174"/>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productivity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74"/>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safety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quality of work life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35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line balancing</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019"/>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 of the choices are objectives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lastRenderedPageBreak/>
              <w:t>56.</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Which of the following are objectives of job design?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174"/>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productivity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74"/>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safety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quality of work life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019"/>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 of the choices are objectives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57.</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design of work systems involves all but which of the following?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83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 measurement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94"/>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design</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34"/>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compensation</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55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process analysis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886"/>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all of </w:t>
                  </w:r>
                  <w:r w:rsidRPr="00F05F93">
                    <w:rPr>
                      <w:rFonts w:asciiTheme="majorBidi" w:eastAsia="Arial Unicode MS" w:hAnsiTheme="majorBidi" w:cstheme="majorBidi"/>
                      <w:color w:val="000000"/>
                      <w:sz w:val="24"/>
                    </w:rPr>
                    <w:t>the choices are involved</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58.</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Which of the following is a major advantage of job specialization in business?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00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increased motivation</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752"/>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increased opportunity for advancement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939"/>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increased opportunity for self-fulfillment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059"/>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increased </w:t>
                  </w:r>
                  <w:r w:rsidRPr="00F05F93">
                    <w:rPr>
                      <w:rFonts w:asciiTheme="majorBidi" w:eastAsia="Arial Unicode MS" w:hAnsiTheme="majorBidi" w:cstheme="majorBidi"/>
                      <w:color w:val="000000"/>
                      <w:sz w:val="24"/>
                    </w:rPr>
                    <w:t>proficiency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1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increased job enrichment</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lastRenderedPageBreak/>
              <w:t>59.</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Which of the following is </w:t>
            </w:r>
            <w:r w:rsidRPr="00F05F93">
              <w:rPr>
                <w:rFonts w:asciiTheme="majorBidi" w:eastAsia="Arial Unicode MS" w:hAnsiTheme="majorBidi" w:cstheme="majorBidi"/>
                <w:color w:val="000000"/>
                <w:sz w:val="24"/>
                <w:u w:val="single"/>
              </w:rPr>
              <w:t>not</w:t>
            </w:r>
            <w:r w:rsidRPr="00F05F93">
              <w:rPr>
                <w:rFonts w:asciiTheme="majorBidi" w:eastAsia="Arial Unicode MS" w:hAnsiTheme="majorBidi" w:cstheme="majorBidi"/>
                <w:color w:val="000000"/>
                <w:sz w:val="24"/>
              </w:rPr>
              <w:t xml:space="preserve"> generally considered an advantage of specialization?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6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high productivity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46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low wage costs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566"/>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ease of training employees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974"/>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low equipment costs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112"/>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all of </w:t>
                  </w:r>
                  <w:r w:rsidRPr="00F05F93">
                    <w:rPr>
                      <w:rFonts w:asciiTheme="majorBidi" w:eastAsia="Arial Unicode MS" w:hAnsiTheme="majorBidi" w:cstheme="majorBidi"/>
                      <w:color w:val="000000"/>
                      <w:sz w:val="24"/>
                    </w:rPr>
                    <w:t>the choices are advantages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60.</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behavioural approach to job design which involves giving the worker a larger portion of the total task is: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55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enlargement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14"/>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rotation</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44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enrichment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56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involvement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63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enhancement</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61.</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Which of the following most closely describes job enlargement?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75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horizontal loading</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559"/>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increasing the level of responsibility associated with a job</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811"/>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transferring workers through a series of jobs to increase their scope of experience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5505"/>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increasing the amount of workspace assigned to a worker</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6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assigning two jobs to the same worker</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lastRenderedPageBreak/>
              <w:t>62.</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In order to make jobs more interesting, job designers use all of the following EXCEPT: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55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enlargement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14"/>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rotation</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44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job </w:t>
                  </w:r>
                  <w:r w:rsidRPr="00F05F93">
                    <w:rPr>
                      <w:rFonts w:asciiTheme="majorBidi" w:eastAsia="Arial Unicode MS" w:hAnsiTheme="majorBidi" w:cstheme="majorBidi"/>
                      <w:color w:val="000000"/>
                      <w:sz w:val="24"/>
                    </w:rPr>
                    <w:t>enrichment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68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specialization</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5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 of these</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63.</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behavioural approach to job design which involves an increase in responsibility for planning and coordinating tasks is: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55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enlargement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14"/>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rotation</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44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enrichment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56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involvement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63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enhancement</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64.</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Which of the following is </w:t>
            </w:r>
            <w:r w:rsidRPr="00F05F93">
              <w:rPr>
                <w:rFonts w:asciiTheme="majorBidi" w:eastAsia="Arial Unicode MS" w:hAnsiTheme="majorBidi" w:cstheme="majorBidi"/>
                <w:color w:val="000000"/>
                <w:sz w:val="24"/>
                <w:u w:val="single"/>
              </w:rPr>
              <w:t>not</w:t>
            </w:r>
            <w:r w:rsidRPr="00F05F93">
              <w:rPr>
                <w:rFonts w:asciiTheme="majorBidi" w:eastAsia="Arial Unicode MS" w:hAnsiTheme="majorBidi" w:cstheme="majorBidi"/>
                <w:color w:val="000000"/>
                <w:sz w:val="24"/>
              </w:rPr>
              <w:t xml:space="preserve"> a potential benefit of the use of self-directed teams?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63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Improved responsiveness to problems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4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higher productivity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559"/>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greater worker satisfaction</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479"/>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expanded </w:t>
                  </w:r>
                  <w:r w:rsidRPr="00F05F93">
                    <w:rPr>
                      <w:rFonts w:asciiTheme="majorBidi" w:eastAsia="Arial Unicode MS" w:hAnsiTheme="majorBidi" w:cstheme="majorBidi"/>
                      <w:color w:val="000000"/>
                      <w:sz w:val="24"/>
                    </w:rPr>
                    <w:t>responsibilities for middle managers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lastRenderedPageBreak/>
              <w:t>65.</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Focusing on how a job is done and attempting to make it more efficient describes: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83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 measurement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6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Gantt charts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64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methods analysis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36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evaluation</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55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enlargement</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66.</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chart</w:t>
            </w:r>
            <w:r w:rsidRPr="00F05F93">
              <w:rPr>
                <w:rFonts w:asciiTheme="majorBidi" w:eastAsia="Arial Unicode MS" w:hAnsiTheme="majorBidi" w:cstheme="majorBidi"/>
                <w:color w:val="000000"/>
                <w:sz w:val="24"/>
              </w:rPr>
              <w:t xml:space="preserve"> used to review the overall sequence of an operation by focusing on either the movements of the operator or materials is called a(n):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6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Simo-chart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11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worker-machine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179"/>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worker-materials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2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process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4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multi-activity chart</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67.</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methods analysis chart which describes the overall sequence of operations, including storage, delays, and inspection is a(n):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process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11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worker-machine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0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MTM table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25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simultaneous-motion (simo)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699"/>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efficiency/time-of-day chart</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lastRenderedPageBreak/>
              <w:t>68.</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Experienced methods analysts generate improvement ideas by asking all of the following questions EXCEPT: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319"/>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Can travel distances be shortened?</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666"/>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Can an operation be added?</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2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Can similar activities be </w:t>
                  </w:r>
                  <w:r w:rsidRPr="00F05F93">
                    <w:rPr>
                      <w:rFonts w:asciiTheme="majorBidi" w:eastAsia="Arial Unicode MS" w:hAnsiTheme="majorBidi" w:cstheme="majorBidi"/>
                      <w:color w:val="000000"/>
                      <w:sz w:val="24"/>
                    </w:rPr>
                    <w:t>grouped?</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61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Can additional equipment be helpful?</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252"/>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Can the sequence of operations be changed?</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69.</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Methods analysis focuses on which aspect of job design?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886"/>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behavioural aspects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71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efficiency aspects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6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pay levels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63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all of the </w:t>
                  </w:r>
                  <w:r w:rsidRPr="00F05F93">
                    <w:rPr>
                      <w:rFonts w:asciiTheme="majorBidi" w:eastAsia="Arial Unicode MS" w:hAnsiTheme="majorBidi" w:cstheme="majorBidi"/>
                      <w:color w:val="000000"/>
                      <w:sz w:val="24"/>
                    </w:rPr>
                    <w:t>choices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none of the choices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70.</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chart used to focus on busy and idle portions of a work cycle is a(n):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11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worker-machine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7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Gantt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Simo-chart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90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idle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process chart</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71.</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The methods analysis chart </w:t>
            </w:r>
            <w:r w:rsidRPr="00F05F93">
              <w:rPr>
                <w:rFonts w:asciiTheme="majorBidi" w:eastAsia="Arial Unicode MS" w:hAnsiTheme="majorBidi" w:cstheme="majorBidi"/>
                <w:color w:val="000000"/>
                <w:sz w:val="24"/>
              </w:rPr>
              <w:t>which describes the portions of a work cycle during which an operator and equipment are busy or idle is a(n):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7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Process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11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worker-machine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786"/>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gang process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25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simultaneous-motion (simo)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699"/>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efficiency/time-of-day </w:t>
                  </w:r>
                  <w:r w:rsidRPr="00F05F93">
                    <w:rPr>
                      <w:rFonts w:asciiTheme="majorBidi" w:eastAsia="Arial Unicode MS" w:hAnsiTheme="majorBidi" w:cstheme="majorBidi"/>
                      <w:color w:val="000000"/>
                      <w:sz w:val="24"/>
                    </w:rPr>
                    <w:t>chart</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72.</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Which of the following is not one of the techniques used in motion study analysis?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62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motion economy principles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enrichment technique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84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micromotion (slow-motion video) study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99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analysis of elementary motions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73.</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w:t>
            </w:r>
            <w:r w:rsidRPr="00F05F93">
              <w:rPr>
                <w:rFonts w:asciiTheme="majorBidi" w:eastAsia="Arial Unicode MS" w:hAnsiTheme="majorBidi" w:cstheme="majorBidi"/>
                <w:color w:val="000000"/>
                <w:sz w:val="24"/>
              </w:rPr>
              <w:t xml:space="preserve"> methods analysis chart which describes the movements of both hands at the same time is a(n):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process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11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worker-machine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786"/>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gang process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25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simultaneous-motion (simo)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699"/>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efficiency/time-of-day chart</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74.</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Which of the following is </w:t>
            </w:r>
            <w:r w:rsidRPr="00F05F93">
              <w:rPr>
                <w:rFonts w:asciiTheme="majorBidi" w:eastAsia="Arial Unicode MS" w:hAnsiTheme="majorBidi" w:cstheme="majorBidi"/>
                <w:color w:val="000000"/>
                <w:sz w:val="24"/>
                <w:u w:val="single"/>
              </w:rPr>
              <w:t>not</w:t>
            </w:r>
            <w:r w:rsidRPr="00F05F93">
              <w:rPr>
                <w:rFonts w:asciiTheme="majorBidi" w:eastAsia="Arial Unicode MS" w:hAnsiTheme="majorBidi" w:cstheme="majorBidi"/>
                <w:color w:val="000000"/>
                <w:sz w:val="24"/>
              </w:rPr>
              <w:t xml:space="preserve"> a working condition considered in job design?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2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ventilation</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966"/>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seniority and experience levels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934"/>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noise and vibrations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174"/>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illumination</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366"/>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 of the conditions are considered</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75.</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Which of the following is </w:t>
            </w:r>
            <w:r w:rsidRPr="00F05F93">
              <w:rPr>
                <w:rFonts w:asciiTheme="majorBidi" w:eastAsia="Arial Unicode MS" w:hAnsiTheme="majorBidi" w:cstheme="majorBidi"/>
                <w:color w:val="000000"/>
                <w:sz w:val="24"/>
                <w:u w:val="single"/>
              </w:rPr>
              <w:t>not</w:t>
            </w:r>
            <w:r w:rsidRPr="00F05F93">
              <w:rPr>
                <w:rFonts w:asciiTheme="majorBidi" w:eastAsia="Arial Unicode MS" w:hAnsiTheme="majorBidi" w:cstheme="majorBidi"/>
                <w:color w:val="000000"/>
                <w:sz w:val="24"/>
              </w:rPr>
              <w:t xml:space="preserve"> true about illumination?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5538"/>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more detailed the work, the higher the level required.</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665"/>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Amount of glare and contrast are important considerations.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505"/>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High levels are generally preferred in all areas.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692"/>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High </w:t>
                  </w:r>
                  <w:r w:rsidRPr="00F05F93">
                    <w:rPr>
                      <w:rFonts w:asciiTheme="majorBidi" w:eastAsia="Arial Unicode MS" w:hAnsiTheme="majorBidi" w:cstheme="majorBidi"/>
                      <w:color w:val="000000"/>
                      <w:sz w:val="24"/>
                    </w:rPr>
                    <w:t>levels in stairways are important for safety.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19"/>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 of the choices are true</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76.</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efficiency of work breaks is affected by all of the following EXCEPT: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832"/>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physical and/or mental requirements of the job</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366"/>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frequency of work break</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00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length of work break</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03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timing of work break</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839"/>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 the choices have an affect.</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77.</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Which of the following is </w:t>
            </w:r>
            <w:r w:rsidRPr="00F05F93">
              <w:rPr>
                <w:rFonts w:asciiTheme="majorBidi" w:eastAsia="Arial Unicode MS" w:hAnsiTheme="majorBidi" w:cstheme="majorBidi"/>
                <w:color w:val="000000"/>
                <w:sz w:val="24"/>
                <w:u w:val="single"/>
              </w:rPr>
              <w:t>not</w:t>
            </w:r>
            <w:r w:rsidRPr="00F05F93">
              <w:rPr>
                <w:rFonts w:asciiTheme="majorBidi" w:eastAsia="Arial Unicode MS" w:hAnsiTheme="majorBidi" w:cstheme="majorBidi"/>
                <w:color w:val="000000"/>
                <w:sz w:val="24"/>
              </w:rPr>
              <w:t xml:space="preserve"> true about safety?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831"/>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Workers cannot be effectively motivated if they are in physical danger.</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39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Accidents are </w:t>
                  </w:r>
                  <w:r w:rsidRPr="00F05F93">
                    <w:rPr>
                      <w:rFonts w:asciiTheme="majorBidi" w:eastAsia="Arial Unicode MS" w:hAnsiTheme="majorBidi" w:cstheme="majorBidi"/>
                      <w:color w:val="000000"/>
                      <w:sz w:val="24"/>
                    </w:rPr>
                    <w:t>expensive.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785"/>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basic cause of accidents is worker carelessness.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899"/>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Safety conditions are regulated by the government.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19"/>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 of the choices are true</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78.</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Ergonomics tries to remove all of the following EXCEPT: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066"/>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awkward reaching and </w:t>
                  </w:r>
                  <w:r w:rsidRPr="00F05F93">
                    <w:rPr>
                      <w:rFonts w:asciiTheme="majorBidi" w:eastAsia="Arial Unicode MS" w:hAnsiTheme="majorBidi" w:cstheme="majorBidi"/>
                      <w:color w:val="000000"/>
                      <w:sz w:val="24"/>
                    </w:rPr>
                    <w:t>bending.</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forceful gripping of tools.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3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traveling long distances.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8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endless repetition of motions.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712"/>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 of the choices are correct</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79.</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Which of the following is not a type of work measurement?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0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stopwatch time study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434"/>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work </w:t>
                  </w:r>
                  <w:r w:rsidRPr="00F05F93">
                    <w:rPr>
                      <w:rFonts w:asciiTheme="majorBidi" w:eastAsia="Arial Unicode MS" w:hAnsiTheme="majorBidi" w:cstheme="majorBidi"/>
                      <w:color w:val="000000"/>
                      <w:sz w:val="24"/>
                    </w:rPr>
                    <w:t>sampling</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58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simultaneous motion study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985"/>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predetermined elemental (published) time standards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80.</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An increase in the desired confidence level has what effect on the number of observations necessary in a time study?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increases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2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decreases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1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unaffected</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6745"/>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may increase or decrease, depending on the sample standard deviation</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67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impossible to say without additional information</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81.</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In a stopwatch time study, the number of cycles that must be timed is a function of: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106"/>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variability of observed times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485"/>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desired accuracy for the estimated job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685"/>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desired confidence for the estimated job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63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 of the choices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none of the choices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82.</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In a stopwatch time study, the average time it </w:t>
            </w:r>
            <w:r w:rsidRPr="00F05F93">
              <w:rPr>
                <w:rFonts w:asciiTheme="majorBidi" w:eastAsia="Arial Unicode MS" w:hAnsiTheme="majorBidi" w:cstheme="majorBidi"/>
                <w:color w:val="000000"/>
                <w:sz w:val="24"/>
              </w:rPr>
              <w:t>takes a given worker to perform a task a certain number of times is the: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35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observed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6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normal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0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standard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4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allowance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319"/>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performance rating time</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83.</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In a stopwatch time study, adjusting the observed time by the </w:t>
            </w:r>
            <w:r w:rsidRPr="00F05F93">
              <w:rPr>
                <w:rFonts w:asciiTheme="majorBidi" w:eastAsia="Arial Unicode MS" w:hAnsiTheme="majorBidi" w:cstheme="majorBidi"/>
                <w:color w:val="000000"/>
                <w:sz w:val="24"/>
              </w:rPr>
              <w:t>performance rating of the observed worker results in the: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35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observed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6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normal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0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standard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4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allowance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379"/>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performance rating time.</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84.</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A job had an observed time of four minutes, a performance rating of 80 </w:t>
            </w:r>
            <w:r w:rsidRPr="00F05F93">
              <w:rPr>
                <w:rFonts w:asciiTheme="majorBidi" w:eastAsia="Arial Unicode MS" w:hAnsiTheme="majorBidi" w:cstheme="majorBidi"/>
                <w:color w:val="000000"/>
                <w:sz w:val="24"/>
              </w:rPr>
              <w:t>percent, and an allowance factor that was 20 percent of job time. Normal time for the job in minutes is: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2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3.20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2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3.84</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2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4.00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2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4.80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2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5.00</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85.</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When performing a time study, ``normal time`` is calculated by converting the </w:t>
            </w:r>
            <w:r w:rsidRPr="00F05F93">
              <w:rPr>
                <w:rFonts w:asciiTheme="majorBidi" w:eastAsia="Arial Unicode MS" w:hAnsiTheme="majorBidi" w:cstheme="majorBidi"/>
                <w:color w:val="000000"/>
                <w:sz w:val="24"/>
              </w:rPr>
              <w:t>observed time into the time an "average" worker would require working at an acceptable pace by using which of the following?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686"/>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allowance factors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546"/>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methods-time measurements (MTM)</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64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methods analysis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926"/>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performance ratings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40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summing basi</w:t>
                  </w:r>
                  <w:r w:rsidRPr="00F05F93">
                    <w:rPr>
                      <w:rFonts w:asciiTheme="majorBidi" w:eastAsia="Arial Unicode MS" w:hAnsiTheme="majorBidi" w:cstheme="majorBidi"/>
                      <w:color w:val="000000"/>
                      <w:sz w:val="24"/>
                    </w:rPr>
                    <w:t>c elementary motions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86.</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In a stopwatch time study, adjusting the normal time by an allowance factor for normal delays and interruptions results in the: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35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observed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6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normal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0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standard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4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allowance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319"/>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performance</w:t>
                  </w:r>
                  <w:r w:rsidRPr="00F05F93">
                    <w:rPr>
                      <w:rFonts w:asciiTheme="majorBidi" w:eastAsia="Arial Unicode MS" w:hAnsiTheme="majorBidi" w:cstheme="majorBidi"/>
                      <w:color w:val="000000"/>
                      <w:sz w:val="24"/>
                    </w:rPr>
                    <w:t xml:space="preserve"> rating time</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87.</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job had an observed time of 10 minutes, a performance rating of .90, and an allowance proportion of 20 percent of job time. Twenty-five cycles were timed. Standard time for the job in minutes is: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2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2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10.8</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2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2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15.0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none of these</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88.</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job has a normal time of 12 minutes, a performance rating of .80, and an allowance proportion of 20 percent of the work day. The standard time for this job in minutes is: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5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11.52</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2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14.4</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none of these</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89.</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Which of the following is </w:t>
            </w:r>
            <w:r w:rsidRPr="00F05F93">
              <w:rPr>
                <w:rFonts w:asciiTheme="majorBidi" w:eastAsia="Arial Unicode MS" w:hAnsiTheme="majorBidi" w:cstheme="majorBidi"/>
                <w:color w:val="000000"/>
                <w:sz w:val="24"/>
                <w:u w:val="single"/>
              </w:rPr>
              <w:t>not</w:t>
            </w:r>
            <w:r w:rsidRPr="00F05F93">
              <w:rPr>
                <w:rFonts w:asciiTheme="majorBidi" w:eastAsia="Arial Unicode MS" w:hAnsiTheme="majorBidi" w:cstheme="majorBidi"/>
                <w:color w:val="000000"/>
                <w:sz w:val="24"/>
              </w:rPr>
              <w:t xml:space="preserve"> an accurate statement concerning the use of predetermined element times for work measurement?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5706"/>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Analysts need to break jobs down into their basic elements.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585"/>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They provide better accuracy </w:t>
                  </w:r>
                  <w:r w:rsidRPr="00F05F93">
                    <w:rPr>
                      <w:rFonts w:asciiTheme="majorBidi" w:eastAsia="Arial Unicode MS" w:hAnsiTheme="majorBidi" w:cstheme="majorBidi"/>
                      <w:color w:val="000000"/>
                      <w:sz w:val="24"/>
                    </w:rPr>
                    <w:t>than stopwatch time studies.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305"/>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They rely on published data of elemental times based on extensive research.</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972"/>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 of the choices are accurate.</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90.</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Predetermined element times are derived from: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954"/>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judgmental methods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439"/>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research of basic </w:t>
                  </w:r>
                  <w:r w:rsidRPr="00F05F93">
                    <w:rPr>
                      <w:rFonts w:asciiTheme="majorBidi" w:eastAsia="Arial Unicode MS" w:hAnsiTheme="majorBidi" w:cstheme="majorBidi"/>
                      <w:color w:val="000000"/>
                      <w:sz w:val="24"/>
                    </w:rPr>
                    <w:t>elemental motions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486"/>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allowance factors multiplied by standard times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01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standard allowance proportions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926"/>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recalibration of standard times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91.</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technique for estimating the proportion of time a worker spends on various activities is: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0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stopwatch time study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499"/>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standard elemental (historical) times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58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simultaneous motion study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99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predetermined (published) time standards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434"/>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 sampling</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92.</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The technique which can be used to estimate the percentage of time a worker or </w:t>
            </w:r>
            <w:r w:rsidRPr="00F05F93">
              <w:rPr>
                <w:rFonts w:asciiTheme="majorBidi" w:eastAsia="Arial Unicode MS" w:hAnsiTheme="majorBidi" w:cstheme="majorBidi"/>
                <w:color w:val="000000"/>
                <w:sz w:val="24"/>
              </w:rPr>
              <w:t>piece of equipment is idle is known as: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574"/>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MTM</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434"/>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 sampling</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64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methods analysis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82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micromotion study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none of these</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93.</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In work sampling, observations should be taken: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47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at the same time each day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7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within a short </w:t>
                  </w:r>
                  <w:r w:rsidRPr="00F05F93">
                    <w:rPr>
                      <w:rFonts w:asciiTheme="majorBidi" w:eastAsia="Arial Unicode MS" w:hAnsiTheme="majorBidi" w:cstheme="majorBidi"/>
                      <w:color w:val="000000"/>
                      <w:sz w:val="24"/>
                    </w:rPr>
                    <w:t>period of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87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at randomly determined times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546"/>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once every hour</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45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once every day</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94.</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Which of the following is </w:t>
            </w:r>
            <w:r w:rsidRPr="00F05F93">
              <w:rPr>
                <w:rFonts w:asciiTheme="majorBidi" w:eastAsia="Arial Unicode MS" w:hAnsiTheme="majorBidi" w:cstheme="majorBidi"/>
                <w:color w:val="000000"/>
                <w:sz w:val="24"/>
                <w:u w:val="single"/>
              </w:rPr>
              <w:t>not</w:t>
            </w:r>
            <w:r w:rsidRPr="00F05F93">
              <w:rPr>
                <w:rFonts w:asciiTheme="majorBidi" w:eastAsia="Arial Unicode MS" w:hAnsiTheme="majorBidi" w:cstheme="majorBidi"/>
                <w:color w:val="000000"/>
                <w:sz w:val="24"/>
              </w:rPr>
              <w:t xml:space="preserve"> an advantage of work sampling compared to stopwatch time study?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74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There is little or no disruption of work.</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47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It </w:t>
                  </w:r>
                  <w:r w:rsidRPr="00F05F93">
                    <w:rPr>
                      <w:rFonts w:asciiTheme="majorBidi" w:eastAsia="Arial Unicode MS" w:hAnsiTheme="majorBidi" w:cstheme="majorBidi"/>
                      <w:color w:val="000000"/>
                      <w:sz w:val="24"/>
                    </w:rPr>
                    <w:t>is less susceptible to short-term fluctuations.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559"/>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Workers are less resentful.</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92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It is less costly and less time-consuming.</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11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It is better suited for short, repetitive tasks.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95.</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Which sample proportion will require the largest number of </w:t>
            </w:r>
            <w:r w:rsidRPr="00F05F93">
              <w:rPr>
                <w:rFonts w:asciiTheme="majorBidi" w:eastAsia="Arial Unicode MS" w:hAnsiTheme="majorBidi" w:cstheme="majorBidi"/>
                <w:color w:val="000000"/>
                <w:sz w:val="24"/>
              </w:rPr>
              <w:t>work sampling observations?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0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.05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0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.75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0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.95</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96.</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will be the effect on sample size in work sampling of increasing the permissible maximum error?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206"/>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increase the number of observations needed</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245"/>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decrease </w:t>
                  </w:r>
                  <w:r w:rsidRPr="00F05F93">
                    <w:rPr>
                      <w:rFonts w:asciiTheme="majorBidi" w:eastAsia="Arial Unicode MS" w:hAnsiTheme="majorBidi" w:cstheme="majorBidi"/>
                      <w:color w:val="000000"/>
                      <w:sz w:val="24"/>
                    </w:rPr>
                    <w:t>the number of observations needed</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32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no effect on sample size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291"/>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sometimes increase and sometimes decrease the sample size, depending on the analyst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67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impossible to say without additional information</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97.</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Which of the following is </w:t>
            </w:r>
            <w:r w:rsidRPr="00F05F93">
              <w:rPr>
                <w:rFonts w:asciiTheme="majorBidi" w:eastAsia="Arial Unicode MS" w:hAnsiTheme="majorBidi" w:cstheme="majorBidi"/>
                <w:color w:val="000000"/>
                <w:sz w:val="24"/>
                <w:u w:val="single"/>
              </w:rPr>
              <w:t>not</w:t>
            </w:r>
            <w:r w:rsidRPr="00F05F93">
              <w:rPr>
                <w:rFonts w:asciiTheme="majorBidi" w:eastAsia="Arial Unicode MS" w:hAnsiTheme="majorBidi" w:cstheme="majorBidi"/>
                <w:color w:val="000000"/>
                <w:sz w:val="24"/>
              </w:rPr>
              <w:t xml:space="preserve"> characteristic of time-based compensation systems?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7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relatively stable labour costs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47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easier to administer than output-based systems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393"/>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stable pay for employees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979"/>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simpler wage computations than output-based plans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5679"/>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more computations </w:t>
                  </w:r>
                  <w:r w:rsidRPr="00F05F93">
                    <w:rPr>
                      <w:rFonts w:asciiTheme="majorBidi" w:eastAsia="Arial Unicode MS" w:hAnsiTheme="majorBidi" w:cstheme="majorBidi"/>
                      <w:color w:val="000000"/>
                      <w:sz w:val="24"/>
                    </w:rPr>
                    <w:t>and paperwork than output-based plans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8A4E41" w:rsidP="00F05F93">
            <w:pPr>
              <w:keepNext/>
              <w:keepLines/>
              <w:rPr>
                <w:rFonts w:asciiTheme="majorBidi" w:hAnsiTheme="majorBidi" w:cstheme="majorBidi"/>
                <w:sz w:val="2"/>
              </w:rPr>
            </w:pP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Methods and Measurements Analyst needs to develop a time standard for a certain task. In a preliminary study, he observed one of his workers perform this task five times, with the following results:</w:t>
            </w:r>
            <w:r w:rsidRPr="00F05F93">
              <w:rPr>
                <w:rFonts w:asciiTheme="majorBidi" w:eastAsia="Times,Times New Roman,Times-Rom" w:hAnsiTheme="majorBidi" w:cstheme="majorBidi"/>
                <w:color w:val="000000"/>
                <w:sz w:val="24"/>
              </w:rPr>
              <w:br/>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noProof/>
                <w:color w:val="000000"/>
                <w:sz w:val="24"/>
              </w:rPr>
              <w:drawing>
                <wp:inline distT="0" distB="0" distL="0" distR="0" wp14:anchorId="4084CC50" wp14:editId="419EF30D">
                  <wp:extent cx="3744685" cy="446314"/>
                  <wp:effectExtent l="0" t="0" r="0" b="0"/>
                  <wp:docPr id="1" name="https://www.eztestonline.com/wajdi_hamdan/131264247346215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wajdi_hamdan/13126424734621500.tp4?REQUEST=SHOWmedia&amp;media=image001PRINT.png"/>
                          <pic:cNvPicPr/>
                        </pic:nvPicPr>
                        <pic:blipFill>
                          <a:blip r:embed="rId7"/>
                          <a:stretch/>
                        </pic:blipFill>
                        <pic:spPr>
                          <a:xfrm>
                            <a:off x="0" y="0"/>
                            <a:ext cx="3744685" cy="446314"/>
                          </a:xfrm>
                          <a:prstGeom prst="rect">
                            <a:avLst/>
                          </a:prstGeom>
                        </pic:spPr>
                      </pic:pic>
                    </a:graphicData>
                  </a:graphic>
                </wp:inline>
              </w:drawing>
            </w:r>
            <w:r w:rsidRPr="00F05F93">
              <w:rPr>
                <w:rFonts w:asciiTheme="majorBidi" w:eastAsia="Arial Unicode MS" w:hAnsiTheme="majorBidi" w:cstheme="majorBidi"/>
                <w:color w:val="000000"/>
                <w:sz w:val="24"/>
              </w:rPr>
              <w:t> </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98.</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observed time (OT) for this task?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84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160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240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400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99.</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What is the normal time (NT) for this task if the employee worked at a twenty-five percent faster pace than </w:t>
            </w:r>
            <w:r w:rsidRPr="00F05F93">
              <w:rPr>
                <w:rFonts w:asciiTheme="majorBidi" w:eastAsia="Arial Unicode MS" w:hAnsiTheme="majorBidi" w:cstheme="majorBidi"/>
                <w:color w:val="000000"/>
                <w:sz w:val="24"/>
              </w:rPr>
              <w:t>average?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96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125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100.</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What is the standard time (ST) for this task if the employee worked at a twenty-five percent faster pace than is average and an allowance of twenty percent of the </w:t>
            </w:r>
            <w:r w:rsidRPr="00F05F93">
              <w:rPr>
                <w:rFonts w:asciiTheme="majorBidi" w:eastAsia="Arial Unicode MS" w:hAnsiTheme="majorBidi" w:cstheme="majorBidi"/>
                <w:color w:val="000000"/>
                <w:sz w:val="24"/>
                <w:u w:val="single"/>
              </w:rPr>
              <w:t>workday</w:t>
            </w:r>
            <w:r w:rsidRPr="00F05F93">
              <w:rPr>
                <w:rFonts w:asciiTheme="majorBidi" w:eastAsia="Arial Unicode MS" w:hAnsiTheme="majorBidi" w:cstheme="majorBidi"/>
                <w:color w:val="000000"/>
                <w:sz w:val="24"/>
              </w:rPr>
              <w:t xml:space="preserve"> is used?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96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125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101.</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What is the standard time (ST) for this task if the employee worked at a twenty-five percent faster pace than is average and an allowance of twenty percent of </w:t>
            </w:r>
            <w:r w:rsidRPr="00F05F93">
              <w:rPr>
                <w:rFonts w:asciiTheme="majorBidi" w:eastAsia="Arial Unicode MS" w:hAnsiTheme="majorBidi" w:cstheme="majorBidi"/>
                <w:color w:val="000000"/>
                <w:sz w:val="24"/>
                <w:u w:val="single"/>
              </w:rPr>
              <w:t>job time</w:t>
            </w:r>
            <w:r w:rsidRPr="00F05F93">
              <w:rPr>
                <w:rFonts w:asciiTheme="majorBidi" w:eastAsia="Arial Unicode MS" w:hAnsiTheme="majorBidi" w:cstheme="majorBidi"/>
                <w:color w:val="000000"/>
                <w:sz w:val="24"/>
              </w:rPr>
              <w:t xml:space="preserve"> is used?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96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125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102.</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How many observations should be made if the analyst wants to be 99.74 percent confident that the maximum error in the observed time is two seconds? Assume that the standard deviation of each task time is 4 </w:t>
            </w:r>
            <w:r w:rsidRPr="00F05F93">
              <w:rPr>
                <w:rFonts w:asciiTheme="majorBidi" w:eastAsia="Arial Unicode MS" w:hAnsiTheme="majorBidi" w:cstheme="majorBidi"/>
                <w:color w:val="000000"/>
                <w:sz w:val="24"/>
              </w:rPr>
              <w:t>seconds.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36</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49</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8A4E41" w:rsidP="00F05F93">
            <w:pPr>
              <w:keepNext/>
              <w:keepLines/>
              <w:rPr>
                <w:rFonts w:asciiTheme="majorBidi" w:hAnsiTheme="majorBidi" w:cstheme="majorBidi"/>
                <w:sz w:val="2"/>
              </w:rPr>
            </w:pP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owner of Kat Motel wants to develop a time standard for the task of cleaning a cat cage. In a preliminary study, she observed one of her workers perform this task six times, with the following</w:t>
            </w:r>
            <w:r w:rsidRPr="00F05F93">
              <w:rPr>
                <w:rFonts w:asciiTheme="majorBidi" w:eastAsia="Arial Unicode MS" w:hAnsiTheme="majorBidi" w:cstheme="majorBidi"/>
                <w:color w:val="000000"/>
                <w:sz w:val="24"/>
              </w:rPr>
              <w:t xml:space="preserve"> results:</w:t>
            </w:r>
            <w:r w:rsidRPr="00F05F93">
              <w:rPr>
                <w:rFonts w:asciiTheme="majorBidi" w:eastAsia="Times,Times New Roman,Times-Rom" w:hAnsiTheme="majorBidi" w:cstheme="majorBidi"/>
                <w:color w:val="000000"/>
                <w:sz w:val="24"/>
              </w:rPr>
              <w:br/>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noProof/>
                <w:color w:val="000000"/>
                <w:sz w:val="24"/>
              </w:rPr>
              <w:drawing>
                <wp:inline distT="0" distB="0" distL="0" distR="0" wp14:anchorId="09DF1956" wp14:editId="4EDBA307">
                  <wp:extent cx="4234543" cy="424542"/>
                  <wp:effectExtent l="0" t="0" r="0" b="0"/>
                  <wp:docPr id="2" name="https://www.eztestonline.com/wajdi_hamdan/13126424734621500.tp4?REQUEST=SHOWmedia&amp;media=image002PRINT.png"/>
                  <wp:cNvGraphicFramePr/>
                  <a:graphic xmlns:a="http://schemas.openxmlformats.org/drawingml/2006/main">
                    <a:graphicData uri="http://schemas.openxmlformats.org/drawingml/2006/picture">
                      <pic:pic xmlns:pic="http://schemas.openxmlformats.org/drawingml/2006/picture">
                        <pic:nvPicPr>
                          <pic:cNvPr id="1" name="https://www.eztestonline.com/wajdi_hamdan/13126424734621500.tp4?REQUEST=SHOWmedia&amp;media=image002PRINT.png"/>
                          <pic:cNvPicPr/>
                        </pic:nvPicPr>
                        <pic:blipFill>
                          <a:blip r:embed="rId8"/>
                          <a:stretch/>
                        </pic:blipFill>
                        <pic:spPr>
                          <a:xfrm>
                            <a:off x="0" y="0"/>
                            <a:ext cx="4234543" cy="424542"/>
                          </a:xfrm>
                          <a:prstGeom prst="rect">
                            <a:avLst/>
                          </a:prstGeom>
                        </pic:spPr>
                      </pic:pic>
                    </a:graphicData>
                  </a:graphic>
                </wp:inline>
              </w:drawing>
            </w:r>
            <w:r w:rsidRPr="00F05F93">
              <w:rPr>
                <w:rFonts w:asciiTheme="majorBidi" w:eastAsia="Arial Unicode MS" w:hAnsiTheme="majorBidi" w:cstheme="majorBidi"/>
                <w:color w:val="000000"/>
                <w:sz w:val="24"/>
              </w:rPr>
              <w:t> </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103.</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observed time (OT) for this task?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81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99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108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540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104.</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What is the normal time (NT) for this task if the employee worked at a fifty-percent </w:t>
            </w:r>
            <w:r w:rsidRPr="00F05F93">
              <w:rPr>
                <w:rFonts w:asciiTheme="majorBidi" w:eastAsia="Arial Unicode MS" w:hAnsiTheme="majorBidi" w:cstheme="majorBidi"/>
                <w:color w:val="000000"/>
                <w:sz w:val="24"/>
              </w:rPr>
              <w:t>faster pace than is average?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45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135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180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105.</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What is the standard time (ST) for this task if the employee worked at a fifty-percent faster pace than is average, and an </w:t>
            </w:r>
            <w:r w:rsidRPr="00F05F93">
              <w:rPr>
                <w:rFonts w:asciiTheme="majorBidi" w:eastAsia="Arial Unicode MS" w:hAnsiTheme="majorBidi" w:cstheme="majorBidi"/>
                <w:color w:val="000000"/>
                <w:sz w:val="24"/>
              </w:rPr>
              <w:t>allowance of twenty percent of job time is used?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99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162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150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106.</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What is the standard time (ST) for this task if the employee worked at a fifty-percent faster pace than is </w:t>
            </w:r>
            <w:r w:rsidRPr="00F05F93">
              <w:rPr>
                <w:rFonts w:asciiTheme="majorBidi" w:eastAsia="Arial Unicode MS" w:hAnsiTheme="majorBidi" w:cstheme="majorBidi"/>
                <w:color w:val="000000"/>
                <w:sz w:val="24"/>
              </w:rPr>
              <w:t>average, and an allowance of ten percent of the workday is used?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99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3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168.8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150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107.</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How many observations should be made if she wants to be 95.44 percent confident that the </w:t>
            </w:r>
            <w:r w:rsidRPr="00F05F93">
              <w:rPr>
                <w:rFonts w:asciiTheme="majorBidi" w:eastAsia="Arial Unicode MS" w:hAnsiTheme="majorBidi" w:cstheme="majorBidi"/>
                <w:color w:val="000000"/>
                <w:sz w:val="24"/>
              </w:rPr>
              <w:t>maximum error in the observed time is two seconds? Assume that the standard deviation of the task time is 6 seconds.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36</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49</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8A4E41" w:rsidP="00F05F93">
            <w:pPr>
              <w:keepNext/>
              <w:keepLines/>
              <w:rPr>
                <w:rFonts w:asciiTheme="majorBidi" w:hAnsiTheme="majorBidi" w:cstheme="majorBidi"/>
                <w:sz w:val="2"/>
              </w:rPr>
            </w:pP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A Methods and Measurements Analyst for Timepiece, Inc. needs to develop a time standard </w:t>
            </w:r>
            <w:r w:rsidRPr="00F05F93">
              <w:rPr>
                <w:rFonts w:asciiTheme="majorBidi" w:eastAsia="Arial Unicode MS" w:hAnsiTheme="majorBidi" w:cstheme="majorBidi"/>
                <w:color w:val="000000"/>
                <w:sz w:val="24"/>
              </w:rPr>
              <w:t>for the task of attaching a watch to a wristband. In a preliminary study, he observed one of his workers perform this task five times, with the following results:</w:t>
            </w:r>
            <w:r w:rsidRPr="00F05F93">
              <w:rPr>
                <w:rFonts w:asciiTheme="majorBidi" w:eastAsia="Times,Times New Roman,Times-Rom" w:hAnsiTheme="majorBidi" w:cstheme="majorBidi"/>
                <w:color w:val="000000"/>
                <w:sz w:val="24"/>
              </w:rPr>
              <w:br/>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noProof/>
                <w:color w:val="000000"/>
                <w:sz w:val="24"/>
              </w:rPr>
              <w:drawing>
                <wp:inline distT="0" distB="0" distL="0" distR="0" wp14:anchorId="5B0A1284" wp14:editId="2C753D07">
                  <wp:extent cx="3766457" cy="413657"/>
                  <wp:effectExtent l="0" t="0" r="0" b="0"/>
                  <wp:docPr id="3" name="https://www.eztestonline.com/wajdi_hamdan/13126424734621500.tp4?REQUEST=SHOWmedia&amp;media=image003PRINT.png"/>
                  <wp:cNvGraphicFramePr/>
                  <a:graphic xmlns:a="http://schemas.openxmlformats.org/drawingml/2006/main">
                    <a:graphicData uri="http://schemas.openxmlformats.org/drawingml/2006/picture">
                      <pic:pic xmlns:pic="http://schemas.openxmlformats.org/drawingml/2006/picture">
                        <pic:nvPicPr>
                          <pic:cNvPr id="2" name="https://www.eztestonline.com/wajdi_hamdan/13126424734621500.tp4?REQUEST=SHOWmedia&amp;media=image003PRINT.png"/>
                          <pic:cNvPicPr/>
                        </pic:nvPicPr>
                        <pic:blipFill>
                          <a:blip r:embed="rId9"/>
                          <a:stretch/>
                        </pic:blipFill>
                        <pic:spPr>
                          <a:xfrm>
                            <a:off x="0" y="0"/>
                            <a:ext cx="3766457" cy="413657"/>
                          </a:xfrm>
                          <a:prstGeom prst="rect">
                            <a:avLst/>
                          </a:prstGeom>
                        </pic:spPr>
                      </pic:pic>
                    </a:graphicData>
                  </a:graphic>
                </wp:inline>
              </w:drawing>
            </w:r>
            <w:r w:rsidRPr="00F05F93">
              <w:rPr>
                <w:rFonts w:asciiTheme="majorBidi" w:eastAsia="Arial Unicode MS" w:hAnsiTheme="majorBidi" w:cstheme="majorBidi"/>
                <w:color w:val="000000"/>
                <w:sz w:val="24"/>
              </w:rPr>
              <w:t> </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108.</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observed time (OT) for this task?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27 second</w:t>
                  </w:r>
                  <w:r w:rsidRPr="00F05F93">
                    <w:rPr>
                      <w:rFonts w:asciiTheme="majorBidi" w:eastAsia="Arial Unicode MS" w:hAnsiTheme="majorBidi" w:cstheme="majorBidi"/>
                      <w:color w:val="000000"/>
                      <w:sz w:val="24"/>
                    </w:rPr>
                    <w:t>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46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66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100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109.</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normal time (NT) for this task if the employee worked at a twenty- percent faster pace than is average?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16.7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24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25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100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110.</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standard time (ST) for this task if the employee worked at a twenty- percent faster pace than is average, and an allowance of twenty percent of the workday is used?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24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25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2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28.8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30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111.</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standard time (ST) for this task if the employee worked at a twenty-percent faster pace than is average, and an allowance of twenty percent of job time is used?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12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4.5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25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100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112.</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How many observations should be made if he wants to be 95.44 percent confident that the maximum error in the observed time is one second? Assume that the standard deviation of the task time is 5 </w:t>
            </w:r>
            <w:r w:rsidRPr="00F05F93">
              <w:rPr>
                <w:rFonts w:asciiTheme="majorBidi" w:eastAsia="Arial Unicode MS" w:hAnsiTheme="majorBidi" w:cstheme="majorBidi"/>
                <w:color w:val="000000"/>
                <w:sz w:val="24"/>
              </w:rPr>
              <w:t>seconds.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121</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8A4E41" w:rsidP="00F05F93">
            <w:pPr>
              <w:keepNext/>
              <w:keepLines/>
              <w:rPr>
                <w:rFonts w:asciiTheme="majorBidi" w:hAnsiTheme="majorBidi" w:cstheme="majorBidi"/>
                <w:sz w:val="2"/>
              </w:rPr>
            </w:pP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Methods and Measurement Analyst wants to develop a time standard for a certain task. In a preliminary study, he observed one worker perform the task six times with an average observed time of</w:t>
            </w:r>
            <w:r w:rsidRPr="00F05F93">
              <w:rPr>
                <w:rFonts w:asciiTheme="majorBidi" w:eastAsia="Arial Unicode MS" w:hAnsiTheme="majorBidi" w:cstheme="majorBidi"/>
                <w:color w:val="000000"/>
                <w:sz w:val="24"/>
              </w:rPr>
              <w:t xml:space="preserve"> 20 seconds and a standard deviation of 2 seconds.</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113.</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normal time (NT) for this task if the employee worked at a twenty percent faster pace than is average?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9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16.7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24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100 </w:t>
                  </w:r>
                  <w:r w:rsidRPr="00F05F93">
                    <w:rPr>
                      <w:rFonts w:asciiTheme="majorBidi" w:eastAsia="Arial Unicode MS" w:hAnsiTheme="majorBidi" w:cstheme="majorBidi"/>
                      <w:color w:val="000000"/>
                      <w:sz w:val="24"/>
                    </w:rPr>
                    <w:t>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114.</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standard time (ST) for this task if the employee worked at a twenty percent faster pace than is average, and an allowance of twenty-five percent of the workday is used?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25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26.7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32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115.</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standard time (ST) for this task if the employee worked at a twenty percent faster pace than is average, and an allowance of twenty-five percent of job time is used?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25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26.7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32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116.</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How many observations should be made if he wants to be 95.44 percent confident that the maximum error in the observed time is one second?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2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13.3</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16</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25</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8A4E41" w:rsidP="00F05F93">
            <w:pPr>
              <w:keepNext/>
              <w:keepLines/>
              <w:rPr>
                <w:rFonts w:asciiTheme="majorBidi" w:hAnsiTheme="majorBidi" w:cstheme="majorBidi"/>
                <w:sz w:val="2"/>
              </w:rPr>
            </w:pP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owner of Touchdown Sports Bar wants to develop a time standard for the task of mixing a specialty cocktail. In a preliminary study, he observed one of his bartenders perform this task seven times with an average of 90 seconds and a standard deviation o</w:t>
            </w:r>
            <w:r w:rsidRPr="00F05F93">
              <w:rPr>
                <w:rFonts w:asciiTheme="majorBidi" w:eastAsia="Arial Unicode MS" w:hAnsiTheme="majorBidi" w:cstheme="majorBidi"/>
                <w:color w:val="000000"/>
                <w:sz w:val="24"/>
              </w:rPr>
              <w:t>f 5 seconds.</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117.</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normal time (NT) for this task if the bartender worked at a twenty percent faster pace than is average?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75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108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3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112.5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118.</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What is the </w:t>
            </w:r>
            <w:r w:rsidRPr="00F05F93">
              <w:rPr>
                <w:rFonts w:asciiTheme="majorBidi" w:eastAsia="Arial Unicode MS" w:hAnsiTheme="majorBidi" w:cstheme="majorBidi"/>
                <w:color w:val="000000"/>
                <w:sz w:val="24"/>
              </w:rPr>
              <w:t>standard time (ST) for this task if the bartender worked at a twenty percent faster pace than is average, and an allowance of twenty percent of the workday is used?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3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112.5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135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144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150 </w:t>
                  </w:r>
                  <w:r w:rsidRPr="00F05F93">
                    <w:rPr>
                      <w:rFonts w:asciiTheme="majorBidi" w:eastAsia="Arial Unicode MS" w:hAnsiTheme="majorBidi" w:cstheme="majorBidi"/>
                      <w:color w:val="000000"/>
                      <w:sz w:val="24"/>
                    </w:rPr>
                    <w:t>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119.</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standard time (ST) for this task if the bartender worked at a twenty percent faster pace than is average, and an allowance of ten percent of job time is used?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135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123.8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118.8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3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112.5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120.</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How many observations should be made if he wants to be 95.44 percent confident that the maximum error in the observed time is one second?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64</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86</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144</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169</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8A4E41" w:rsidP="00F05F93">
            <w:pPr>
              <w:keepNext/>
              <w:keepLines/>
              <w:rPr>
                <w:rFonts w:asciiTheme="majorBidi" w:hAnsiTheme="majorBidi" w:cstheme="majorBidi"/>
                <w:sz w:val="2"/>
              </w:rPr>
            </w:pP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A Methods and </w:t>
            </w:r>
            <w:r w:rsidRPr="00F05F93">
              <w:rPr>
                <w:rFonts w:asciiTheme="majorBidi" w:eastAsia="Arial Unicode MS" w:hAnsiTheme="majorBidi" w:cstheme="majorBidi"/>
                <w:color w:val="000000"/>
                <w:sz w:val="24"/>
              </w:rPr>
              <w:t>Measurements Analyst for Digital Devices needs to develop a time standard for the task of assembling a computer mouse. In a preliminary study, she observed one of her workers perform this task six times with the following results:</w:t>
            </w:r>
            <w:r w:rsidRPr="00F05F93">
              <w:rPr>
                <w:rFonts w:asciiTheme="majorBidi" w:eastAsia="Times,Times New Roman,Times-Rom" w:hAnsiTheme="majorBidi" w:cstheme="majorBidi"/>
                <w:color w:val="000000"/>
                <w:sz w:val="24"/>
              </w:rPr>
              <w:br/>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noProof/>
                <w:color w:val="000000"/>
                <w:sz w:val="24"/>
              </w:rPr>
              <w:drawing>
                <wp:inline distT="0" distB="0" distL="0" distR="0" wp14:anchorId="28B2FEAD" wp14:editId="75E0F11C">
                  <wp:extent cx="4267200" cy="402771"/>
                  <wp:effectExtent l="0" t="0" r="0" b="0"/>
                  <wp:docPr id="4" name="https://www.eztestonline.com/wajdi_hamdan/13126424734621500.tp4?REQUEST=SHOWmedia&amp;media=image004PRINT.png"/>
                  <wp:cNvGraphicFramePr/>
                  <a:graphic xmlns:a="http://schemas.openxmlformats.org/drawingml/2006/main">
                    <a:graphicData uri="http://schemas.openxmlformats.org/drawingml/2006/picture">
                      <pic:pic xmlns:pic="http://schemas.openxmlformats.org/drawingml/2006/picture">
                        <pic:nvPicPr>
                          <pic:cNvPr id="3" name="https://www.eztestonline.com/wajdi_hamdan/13126424734621500.tp4?REQUEST=SHOWmedia&amp;media=image004PRINT.png"/>
                          <pic:cNvPicPr/>
                        </pic:nvPicPr>
                        <pic:blipFill>
                          <a:blip r:embed="rId10"/>
                          <a:stretch/>
                        </pic:blipFill>
                        <pic:spPr>
                          <a:xfrm>
                            <a:off x="0" y="0"/>
                            <a:ext cx="4267200" cy="402771"/>
                          </a:xfrm>
                          <a:prstGeom prst="rect">
                            <a:avLst/>
                          </a:prstGeom>
                        </pic:spPr>
                      </pic:pic>
                    </a:graphicData>
                  </a:graphic>
                </wp:inline>
              </w:drawing>
            </w:r>
            <w:r w:rsidRPr="00F05F93">
              <w:rPr>
                <w:rFonts w:asciiTheme="majorBidi" w:eastAsia="Arial Unicode MS" w:hAnsiTheme="majorBidi" w:cstheme="majorBidi"/>
                <w:color w:val="000000"/>
                <w:sz w:val="24"/>
              </w:rPr>
              <w:t> </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121.</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What is the </w:t>
            </w:r>
            <w:r w:rsidRPr="00F05F93">
              <w:rPr>
                <w:rFonts w:asciiTheme="majorBidi" w:eastAsia="Arial Unicode MS" w:hAnsiTheme="majorBidi" w:cstheme="majorBidi"/>
                <w:color w:val="000000"/>
                <w:sz w:val="24"/>
              </w:rPr>
              <w:t>observed time (OT) for this task?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34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46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48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240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122.</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normal time (NT) for this task if the employee worked at a 20% faster pace than is average?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9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32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48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200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123.</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standard time (ST) for this task if the employee worked at a 20% faster pace than is average and an allowance of 25% of the workday is used?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53.3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64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124.</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standard time (ST) for this task if the employee worked at a 20% faster pace than is average and an allowance of 25% of job time is used?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50 </w:t>
                  </w:r>
                  <w:r w:rsidRPr="00F05F93">
                    <w:rPr>
                      <w:rFonts w:asciiTheme="majorBidi" w:eastAsia="Arial Unicode MS" w:hAnsiTheme="majorBidi" w:cstheme="majorBidi"/>
                      <w:color w:val="000000"/>
                      <w:sz w:val="24"/>
                    </w:rPr>
                    <w:t>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53.3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64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125.</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How many observations should be made if she wants to be 0.8664 confident that the maximum error in the observed time is 0.5 second? Assume that the standard deviation of the task time </w:t>
            </w:r>
            <w:r w:rsidRPr="00F05F93">
              <w:rPr>
                <w:rFonts w:asciiTheme="majorBidi" w:eastAsia="Arial Unicode MS" w:hAnsiTheme="majorBidi" w:cstheme="majorBidi"/>
                <w:color w:val="000000"/>
                <w:sz w:val="24"/>
              </w:rPr>
              <w:t>is 4 seconds.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144</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169</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8A4E41" w:rsidP="00F05F93">
            <w:pPr>
              <w:keepNext/>
              <w:keepLines/>
              <w:rPr>
                <w:rFonts w:asciiTheme="majorBidi" w:hAnsiTheme="majorBidi" w:cstheme="majorBidi"/>
                <w:sz w:val="2"/>
              </w:rPr>
            </w:pP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The manager of Lawn and Garden Services would like to estimate the proportion of her employees' time spent performing various gardening or lawn care activities. She has made 400 random </w:t>
            </w:r>
            <w:r w:rsidRPr="00F05F93">
              <w:rPr>
                <w:rFonts w:asciiTheme="majorBidi" w:eastAsia="Arial Unicode MS" w:hAnsiTheme="majorBidi" w:cstheme="majorBidi"/>
                <w:color w:val="000000"/>
                <w:sz w:val="24"/>
              </w:rPr>
              <w:t>observations of a typical worker, with the following results:</w:t>
            </w:r>
            <w:r w:rsidRPr="00F05F93">
              <w:rPr>
                <w:rFonts w:asciiTheme="majorBidi" w:eastAsia="Times,Times New Roman,Times-Rom" w:hAnsiTheme="majorBidi" w:cstheme="majorBidi"/>
                <w:color w:val="000000"/>
                <w:sz w:val="24"/>
              </w:rPr>
              <w:br/>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noProof/>
                <w:color w:val="000000"/>
                <w:sz w:val="24"/>
              </w:rPr>
              <w:drawing>
                <wp:inline distT="0" distB="0" distL="0" distR="0" wp14:anchorId="518EBD33" wp14:editId="6BFD3B4C">
                  <wp:extent cx="2982685" cy="925285"/>
                  <wp:effectExtent l="0" t="0" r="0" b="0"/>
                  <wp:docPr id="5" name="https://www.eztestonline.com/wajdi_hamdan/13126424734621500.tp4?REQUEST=SHOWmedia&amp;media=image005PRINT.png"/>
                  <wp:cNvGraphicFramePr/>
                  <a:graphic xmlns:a="http://schemas.openxmlformats.org/drawingml/2006/main">
                    <a:graphicData uri="http://schemas.openxmlformats.org/drawingml/2006/picture">
                      <pic:pic xmlns:pic="http://schemas.openxmlformats.org/drawingml/2006/picture">
                        <pic:nvPicPr>
                          <pic:cNvPr id="4" name="https://www.eztestonline.com/wajdi_hamdan/13126424734621500.tp4?REQUEST=SHOWmedia&amp;media=image005PRINT.png"/>
                          <pic:cNvPicPr/>
                        </pic:nvPicPr>
                        <pic:blipFill>
                          <a:blip r:embed="rId11"/>
                          <a:stretch/>
                        </pic:blipFill>
                        <pic:spPr>
                          <a:xfrm>
                            <a:off x="0" y="0"/>
                            <a:ext cx="2982685" cy="925285"/>
                          </a:xfrm>
                          <a:prstGeom prst="rect">
                            <a:avLst/>
                          </a:prstGeom>
                        </pic:spPr>
                      </pic:pic>
                    </a:graphicData>
                  </a:graphic>
                </wp:inline>
              </w:drawing>
            </w:r>
            <w:r w:rsidRPr="00F05F93">
              <w:rPr>
                <w:rFonts w:asciiTheme="majorBidi" w:eastAsia="Arial Unicode MS" w:hAnsiTheme="majorBidi" w:cstheme="majorBidi"/>
                <w:color w:val="000000"/>
                <w:sz w:val="24"/>
              </w:rPr>
              <w:t> </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126.</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most likely true proportion of time spent mowing?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127.</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What is the probability that the true proportion of time spent </w:t>
            </w:r>
            <w:r w:rsidRPr="00F05F93">
              <w:rPr>
                <w:rFonts w:asciiTheme="majorBidi" w:eastAsia="Arial Unicode MS" w:hAnsiTheme="majorBidi" w:cstheme="majorBidi"/>
                <w:color w:val="000000"/>
                <w:sz w:val="24"/>
              </w:rPr>
              <w:t>mowing is exactly equal to the sample proportion?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8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128.</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How confident can the manager be that the true proportion of time spent mowing is between .45 and .55?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0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90 percent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0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95 percent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8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95.5 </w:t>
                  </w:r>
                  <w:r w:rsidRPr="00F05F93">
                    <w:rPr>
                      <w:rFonts w:asciiTheme="majorBidi" w:eastAsia="Arial Unicode MS" w:hAnsiTheme="majorBidi" w:cstheme="majorBidi"/>
                      <w:color w:val="000000"/>
                      <w:sz w:val="24"/>
                    </w:rPr>
                    <w:t>percent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0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99 percent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8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99.7 percent</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129.</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Between what limits can the manager be 68.26 percent confident the true proportion of time spent mowing is?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0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0 and .683</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0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.475 and .525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.45 and .55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30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.425 and .575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827"/>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 and .6</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130.</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If the manager wants to be 95.44 percent confident that the true proportion of time spent mowing is within .02 (plus or minus) of the sample proportion, what should be her sample size?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6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400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1,000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1,600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5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2,000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540"/>
            </w:tblGrid>
            <w:tr w:rsidR="008A4E41" w:rsidRPr="00F05F93">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2,500</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131.</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An analyst has observed 28 work cycles, for which the average cycle time was five minutes and the performance rating was 1.05. Allowances for the department are 25 percent of job time. What standard time is appropriate for this job?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132.</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time study of a job produced the following: average cycle time = 1.5 minutes, performance rating = 1.15. Allowances are 18 percent of the work day (480 minutes). Determine the standard time for this job.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133.</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number of observat</w:t>
            </w:r>
            <w:r w:rsidRPr="00F05F93">
              <w:rPr>
                <w:rFonts w:asciiTheme="majorBidi" w:eastAsia="Arial Unicode MS" w:hAnsiTheme="majorBidi" w:cstheme="majorBidi"/>
                <w:color w:val="000000"/>
                <w:sz w:val="24"/>
              </w:rPr>
              <w:t>ions would be required in a time study in order to obtain a 95 percent confidence that the average time observed was no more than 0.6 minutes from the true mean, assuming a standard deviation of cycle time of 1.8 minutes?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134.</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An initial </w:t>
            </w:r>
            <w:r w:rsidRPr="00F05F93">
              <w:rPr>
                <w:rFonts w:asciiTheme="majorBidi" w:eastAsia="Arial Unicode MS" w:hAnsiTheme="majorBidi" w:cstheme="majorBidi"/>
                <w:color w:val="000000"/>
                <w:sz w:val="24"/>
              </w:rPr>
              <w:t>time study resulted in an average observed time of 2.2 minutes per cycle, and a standard deviation of 0.3 minutes per cycle. The performance rating was 1.20. What sample size, including the 20 observations in the initial study, would be necessary to have a</w:t>
            </w:r>
            <w:r w:rsidRPr="00F05F93">
              <w:rPr>
                <w:rFonts w:asciiTheme="majorBidi" w:eastAsia="Arial Unicode MS" w:hAnsiTheme="majorBidi" w:cstheme="majorBidi"/>
                <w:color w:val="000000"/>
                <w:sz w:val="24"/>
              </w:rPr>
              <w:t xml:space="preserve"> confidence of 95.44 percent that the observed time was within 4 percent of the true value?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135.</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work sampling study is needed that will estimate the percentage of time a postal clerk spends selling stamps as opposed to other duties. Dete</w:t>
            </w:r>
            <w:r w:rsidRPr="00F05F93">
              <w:rPr>
                <w:rFonts w:asciiTheme="majorBidi" w:eastAsia="Arial Unicode MS" w:hAnsiTheme="majorBidi" w:cstheme="majorBidi"/>
                <w:color w:val="000000"/>
                <w:sz w:val="24"/>
              </w:rPr>
              <w:t>rmine the necessary sample size to estimate that proportion with a confidence of 99.74 percent to within 3 percent, for these cases:</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xml:space="preserv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(i) No information is currently available concerning that proportion.</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(ii) The proportion is probably no more than 15 per</w:t>
            </w:r>
            <w:r w:rsidRPr="00F05F93">
              <w:rPr>
                <w:rFonts w:asciiTheme="majorBidi" w:eastAsia="Arial Unicode MS" w:hAnsiTheme="majorBidi" w:cstheme="majorBidi"/>
                <w:color w:val="000000"/>
                <w:sz w:val="24"/>
              </w:rPr>
              <w:t>cent.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136.</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work sampling study of kitchen help is to be designed. The study will be conducted over a nine-day period. The kitchen help works a seven-hour shift. Determine the day, hour, and minute of five observations using the random dig</w:t>
            </w:r>
            <w:r w:rsidRPr="00F05F93">
              <w:rPr>
                <w:rFonts w:asciiTheme="majorBidi" w:eastAsia="Arial Unicode MS" w:hAnsiTheme="majorBidi" w:cstheme="majorBidi"/>
                <w:color w:val="000000"/>
                <w:sz w:val="24"/>
              </w:rPr>
              <w:t>its listed below.</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xml:space="preserve">  </w:t>
            </w:r>
            <w:r w:rsidRPr="00F05F93">
              <w:rPr>
                <w:rFonts w:asciiTheme="majorBidi" w:hAnsiTheme="majorBidi" w:cstheme="majorBidi"/>
                <w:noProof/>
              </w:rPr>
              <w:drawing>
                <wp:inline distT="0" distB="0" distL="0" distR="0" wp14:anchorId="6CD8B06B" wp14:editId="4FF4E298">
                  <wp:extent cx="4332514" cy="783771"/>
                  <wp:effectExtent l="0" t="0" r="0" b="0"/>
                  <wp:docPr id="6" name="https://www.eztestonline.com/wajdi_hamdan/13126424734621500.tp4?REQUEST=SHOWmedia&amp;media=image010PRINT.png"/>
                  <wp:cNvGraphicFramePr/>
                  <a:graphic xmlns:a="http://schemas.openxmlformats.org/drawingml/2006/main">
                    <a:graphicData uri="http://schemas.openxmlformats.org/drawingml/2006/picture">
                      <pic:pic xmlns:pic="http://schemas.openxmlformats.org/drawingml/2006/picture">
                        <pic:nvPicPr>
                          <pic:cNvPr id="5" name="https://www.eztestonline.com/wajdi_hamdan/13126424734621500.tp4?REQUEST=SHOWmedia&amp;media=image010PRINT.png"/>
                          <pic:cNvPicPr/>
                        </pic:nvPicPr>
                        <pic:blipFill>
                          <a:blip r:embed="rId12"/>
                          <a:stretch/>
                        </pic:blipFill>
                        <pic:spPr>
                          <a:xfrm>
                            <a:off x="0" y="0"/>
                            <a:ext cx="4332514" cy="783771"/>
                          </a:xfrm>
                          <a:prstGeom prst="rect">
                            <a:avLst/>
                          </a:prstGeom>
                        </pic:spPr>
                      </pic:pic>
                    </a:graphicData>
                  </a:graphic>
                </wp:inline>
              </w:drawing>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Arrange observations chronologically.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137.</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A work sampling study of dockworkers must be set up. There will be a large number of random observations. However, for this exercise, determine an observation schedule </w:t>
            </w:r>
            <w:r w:rsidRPr="00F05F93">
              <w:rPr>
                <w:rFonts w:asciiTheme="majorBidi" w:eastAsia="Arial Unicode MS" w:hAnsiTheme="majorBidi" w:cstheme="majorBidi"/>
                <w:color w:val="000000"/>
                <w:sz w:val="24"/>
              </w:rPr>
              <w:t>(arranged chronologically) for six observations. Assume workers are on the docks for eight hours a day, and that the study will be done over a 60-day period. Use the random digits listed below.</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xml:space="preserve">  </w:t>
            </w:r>
            <w:r w:rsidRPr="00F05F93">
              <w:rPr>
                <w:rFonts w:asciiTheme="majorBidi" w:hAnsiTheme="majorBidi" w:cstheme="majorBidi"/>
                <w:noProof/>
              </w:rPr>
              <w:drawing>
                <wp:inline distT="0" distB="0" distL="0" distR="0" wp14:anchorId="00A5C673" wp14:editId="72BAEC76">
                  <wp:extent cx="4463143" cy="1055914"/>
                  <wp:effectExtent l="0" t="0" r="0" b="0"/>
                  <wp:docPr id="7" name="https://www.eztestonline.com/wajdi_hamdan/13126424734621500.tp4?REQUEST=SHOWmedia&amp;media=image012PRINT.png"/>
                  <wp:cNvGraphicFramePr/>
                  <a:graphic xmlns:a="http://schemas.openxmlformats.org/drawingml/2006/main">
                    <a:graphicData uri="http://schemas.openxmlformats.org/drawingml/2006/picture">
                      <pic:pic xmlns:pic="http://schemas.openxmlformats.org/drawingml/2006/picture">
                        <pic:nvPicPr>
                          <pic:cNvPr id="6" name="https://www.eztestonline.com/wajdi_hamdan/13126424734621500.tp4?REQUEST=SHOWmedia&amp;media=image012PRINT.png"/>
                          <pic:cNvPicPr/>
                        </pic:nvPicPr>
                        <pic:blipFill>
                          <a:blip r:embed="rId13"/>
                          <a:stretch/>
                        </pic:blipFill>
                        <pic:spPr>
                          <a:xfrm>
                            <a:off x="0" y="0"/>
                            <a:ext cx="4463143" cy="1055914"/>
                          </a:xfrm>
                          <a:prstGeom prst="rect">
                            <a:avLst/>
                          </a:prstGeom>
                        </pic:spPr>
                      </pic:pic>
                    </a:graphicData>
                  </a:graphic>
                </wp:inline>
              </w:drawing>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8A4E41" w:rsidP="00F05F93">
            <w:pPr>
              <w:keepNext/>
              <w:keepLines/>
              <w:rPr>
                <w:rFonts w:asciiTheme="majorBidi" w:hAnsiTheme="majorBidi" w:cstheme="majorBidi"/>
                <w:sz w:val="2"/>
              </w:rPr>
            </w:pP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noProof/>
                <w:color w:val="000000"/>
                <w:sz w:val="24"/>
              </w:rPr>
              <w:drawing>
                <wp:inline distT="0" distB="0" distL="0" distR="0" wp14:anchorId="080E5E09" wp14:editId="2A3A452E">
                  <wp:extent cx="4648200" cy="370114"/>
                  <wp:effectExtent l="0" t="0" r="0" b="0"/>
                  <wp:docPr id="8" name="https://www.eztestonline.com/wajdi_hamdan/13126424734621500.tp4?REQUEST=SHOWmedia&amp;media=image014PRINT.png"/>
                  <wp:cNvGraphicFramePr/>
                  <a:graphic xmlns:a="http://schemas.openxmlformats.org/drawingml/2006/main">
                    <a:graphicData uri="http://schemas.openxmlformats.org/drawingml/2006/picture">
                      <pic:pic xmlns:pic="http://schemas.openxmlformats.org/drawingml/2006/picture">
                        <pic:nvPicPr>
                          <pic:cNvPr id="7" name="https://www.eztestonline.com/wajdi_hamdan/13126424734621500.tp4?REQUEST=SHOWmedia&amp;media=image014PRINT.png"/>
                          <pic:cNvPicPr/>
                        </pic:nvPicPr>
                        <pic:blipFill>
                          <a:blip r:embed="rId14"/>
                          <a:stretch/>
                        </pic:blipFill>
                        <pic:spPr>
                          <a:xfrm>
                            <a:off x="0" y="0"/>
                            <a:ext cx="4648200" cy="370114"/>
                          </a:xfrm>
                          <a:prstGeom prst="rect">
                            <a:avLst/>
                          </a:prstGeom>
                        </pic:spPr>
                      </pic:pic>
                    </a:graphicData>
                  </a:graphic>
                </wp:inline>
              </w:drawing>
            </w:r>
            <w:r w:rsidRPr="00F05F93">
              <w:rPr>
                <w:rFonts w:asciiTheme="majorBidi" w:eastAsia="Arial Unicode MS" w:hAnsiTheme="majorBidi" w:cstheme="majorBidi"/>
                <w:color w:val="000000"/>
                <w:sz w:val="24"/>
              </w:rPr>
              <w:t> </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138.</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What is the observed time </w:t>
            </w:r>
            <w:r w:rsidRPr="00F05F93">
              <w:rPr>
                <w:rFonts w:asciiTheme="majorBidi" w:eastAsia="Arial Unicode MS" w:hAnsiTheme="majorBidi" w:cstheme="majorBidi"/>
                <w:color w:val="000000"/>
                <w:sz w:val="24"/>
              </w:rPr>
              <w:t>for this task?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139.</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If the person observed worked at a pace that is 80 percent of normal, what should be the normal time for this task?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140.</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If the person observed worked at a pace that is 80 percent of normal, and if the </w:t>
            </w:r>
            <w:r w:rsidRPr="00F05F93">
              <w:rPr>
                <w:rFonts w:asciiTheme="majorBidi" w:eastAsia="Arial Unicode MS" w:hAnsiTheme="majorBidi" w:cstheme="majorBidi"/>
                <w:color w:val="000000"/>
                <w:sz w:val="24"/>
              </w:rPr>
              <w:t>appropriate allowance for this task is 25 percent of job time, what should be the standard time?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141.</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If the person observed worked at a pace that is 20 percent faster than average, what should be the normal time for this task?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142.</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If the person observed worked at a pace that is 20 percent faster than average, and if the appropriate allowance for this task is 25 percent of the workday, what should be the standard time?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143.</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How many observations would be </w:t>
            </w:r>
            <w:r w:rsidRPr="00F05F93">
              <w:rPr>
                <w:rFonts w:asciiTheme="majorBidi" w:eastAsia="Arial Unicode MS" w:hAnsiTheme="majorBidi" w:cstheme="majorBidi"/>
                <w:color w:val="000000"/>
                <w:sz w:val="24"/>
              </w:rPr>
              <w:t>needed to be 95.44% confident that the maximum error in the observed time is 1 second? Assume that the standard deviation of the task time is 2 seconds.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144.</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How many observations would be needed to be 99.74% confident that the maximum error is 5% of the observed time? Assume that the standard deviation of the task time is 2 seconds.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8A4E41" w:rsidP="00F05F93">
            <w:pPr>
              <w:keepNext/>
              <w:keepLines/>
              <w:rPr>
                <w:rFonts w:asciiTheme="majorBidi" w:hAnsiTheme="majorBidi" w:cstheme="majorBidi"/>
                <w:sz w:val="2"/>
              </w:rPr>
            </w:pP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Given the following work sampling data, based upon 100 random</w:t>
            </w:r>
            <w:r w:rsidRPr="00F05F93">
              <w:rPr>
                <w:rFonts w:asciiTheme="majorBidi" w:eastAsia="Arial Unicode MS" w:hAnsiTheme="majorBidi" w:cstheme="majorBidi"/>
                <w:color w:val="000000"/>
                <w:sz w:val="24"/>
              </w:rPr>
              <w:t xml:space="preserve"> observations of a particular worker:</w:t>
            </w:r>
            <w:r w:rsidRPr="00F05F93">
              <w:rPr>
                <w:rFonts w:asciiTheme="majorBidi" w:eastAsia="Times,Times New Roman,Times-Rom" w:hAnsiTheme="majorBidi" w:cstheme="majorBidi"/>
                <w:color w:val="000000"/>
                <w:sz w:val="24"/>
              </w:rPr>
              <w:br/>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noProof/>
                <w:color w:val="000000"/>
                <w:sz w:val="24"/>
              </w:rPr>
              <w:drawing>
                <wp:inline distT="0" distB="0" distL="0" distR="0" wp14:anchorId="187CBB3F" wp14:editId="042828F2">
                  <wp:extent cx="3048000" cy="925285"/>
                  <wp:effectExtent l="0" t="0" r="0" b="0"/>
                  <wp:docPr id="9" name="https://www.eztestonline.com/wajdi_hamdan/13126424734621500.tp4?REQUEST=SHOWmedia&amp;media=image015PRINT.png"/>
                  <wp:cNvGraphicFramePr/>
                  <a:graphic xmlns:a="http://schemas.openxmlformats.org/drawingml/2006/main">
                    <a:graphicData uri="http://schemas.openxmlformats.org/drawingml/2006/picture">
                      <pic:pic xmlns:pic="http://schemas.openxmlformats.org/drawingml/2006/picture">
                        <pic:nvPicPr>
                          <pic:cNvPr id="8" name="https://www.eztestonline.com/wajdi_hamdan/13126424734621500.tp4?REQUEST=SHOWmedia&amp;media=image015PRINT.png"/>
                          <pic:cNvPicPr/>
                        </pic:nvPicPr>
                        <pic:blipFill>
                          <a:blip r:embed="rId15"/>
                          <a:stretch/>
                        </pic:blipFill>
                        <pic:spPr>
                          <a:xfrm>
                            <a:off x="0" y="0"/>
                            <a:ext cx="3048000" cy="925285"/>
                          </a:xfrm>
                          <a:prstGeom prst="rect">
                            <a:avLst/>
                          </a:prstGeom>
                        </pic:spPr>
                      </pic:pic>
                    </a:graphicData>
                  </a:graphic>
                </wp:inline>
              </w:drawing>
            </w:r>
            <w:r w:rsidRPr="00F05F93">
              <w:rPr>
                <w:rFonts w:asciiTheme="majorBidi" w:eastAsia="Arial Unicode MS" w:hAnsiTheme="majorBidi" w:cstheme="majorBidi"/>
                <w:color w:val="000000"/>
                <w:sz w:val="24"/>
              </w:rPr>
              <w:t> </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145.</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estimated proportion of time this worker spends performing activity A? B? C?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146.</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For a confidence level of 86.64%, what is the maximum error of the estimate for activity A? B? </w:t>
            </w:r>
            <w:r w:rsidRPr="00F05F93">
              <w:rPr>
                <w:rFonts w:asciiTheme="majorBidi" w:eastAsia="Arial Unicode MS" w:hAnsiTheme="majorBidi" w:cstheme="majorBidi"/>
                <w:color w:val="000000"/>
                <w:sz w:val="24"/>
              </w:rPr>
              <w:t>C?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8A4E41" w:rsidRPr="00F05F93">
        <w:tc>
          <w:tcPr>
            <w:tcW w:w="2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147.</w:t>
            </w:r>
          </w:p>
        </w:tc>
        <w:tc>
          <w:tcPr>
            <w:tcW w:w="480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For a confidence level of 95.44% and a maximum error of .04, what should be the sample size for estimating the proportion of time spent performing activity A? B? C?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p w:rsidR="008A4E41" w:rsidRPr="00F05F93" w:rsidRDefault="00A42C0B" w:rsidP="00F05F93">
            <w:pPr>
              <w:keepNext/>
              <w:keepLines/>
              <w:spacing w:before="212" w:after="212"/>
              <w:rPr>
                <w:rFonts w:asciiTheme="majorBidi" w:hAnsiTheme="majorBidi" w:cstheme="majorBidi"/>
              </w:rPr>
            </w:pPr>
            <w:r w:rsidRPr="00F05F93">
              <w:rPr>
                <w:rFonts w:asciiTheme="majorBidi" w:eastAsia="Times,Times New Roman,Times-Rom" w:hAnsiTheme="majorBidi" w:cstheme="majorBidi"/>
                <w:color w:val="000000"/>
                <w:sz w:val="16"/>
              </w:rPr>
              <w:br/>
            </w:r>
            <w:r w:rsidRPr="00F05F93">
              <w:rPr>
                <w:rFonts w:asciiTheme="majorBidi" w:eastAsia="Arial Unicode MS" w:hAnsiTheme="majorBidi" w:cstheme="majorBidi"/>
                <w:color w:val="000000"/>
                <w:sz w:val="16"/>
              </w:rPr>
              <w:t> </w:t>
            </w:r>
          </w:p>
        </w:tc>
      </w:tr>
    </w:tbl>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color w:val="000000"/>
          <w:sz w:val="18"/>
        </w:rPr>
        <w:t> </w:t>
      </w:r>
    </w:p>
    <w:p w:rsidR="008A4E41" w:rsidRPr="00F05F93" w:rsidRDefault="00A42C0B" w:rsidP="00F05F93">
      <w:pPr>
        <w:spacing w:before="239" w:after="239"/>
        <w:rPr>
          <w:rFonts w:asciiTheme="majorBidi" w:hAnsiTheme="majorBidi" w:cstheme="majorBidi"/>
        </w:rPr>
        <w:sectPr w:rsidR="008A4E41" w:rsidRPr="00F05F93">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720" w:footer="720" w:gutter="0"/>
          <w:cols w:space="720"/>
        </w:sectPr>
      </w:pPr>
      <w:r w:rsidRPr="00F05F93">
        <w:rPr>
          <w:rFonts w:asciiTheme="majorBidi" w:eastAsia="Times,Times New Roman,Times-Rom" w:hAnsiTheme="majorBidi" w:cstheme="majorBidi"/>
          <w:color w:val="000000"/>
          <w:sz w:val="18"/>
        </w:rPr>
        <w:br/>
      </w:r>
    </w:p>
    <w:p w:rsidR="008A4E41" w:rsidRPr="00F05F93" w:rsidRDefault="00A42C0B" w:rsidP="00F05F93">
      <w:pPr>
        <w:spacing w:before="532" w:after="0"/>
        <w:rPr>
          <w:rFonts w:asciiTheme="majorBidi" w:hAnsiTheme="majorBidi" w:cstheme="majorBidi"/>
        </w:rPr>
      </w:pPr>
      <w:r w:rsidRPr="00F05F93">
        <w:rPr>
          <w:rFonts w:asciiTheme="majorBidi" w:eastAsia="Arial Unicode MS" w:hAnsiTheme="majorBidi" w:cstheme="majorBidi"/>
          <w:color w:val="000000"/>
          <w:sz w:val="40"/>
        </w:rPr>
        <w:t xml:space="preserve">Chapter 07 Design of Work Systems </w:t>
      </w:r>
      <w:r w:rsidRPr="00F05F93">
        <w:rPr>
          <w:rFonts w:asciiTheme="majorBidi" w:eastAsia="Arial Unicode MS" w:hAnsiTheme="majorBidi" w:cstheme="majorBidi"/>
          <w:color w:val="FF0000"/>
          <w:sz w:val="40"/>
        </w:rPr>
        <w:t>Key</w:t>
      </w:r>
      <w:r w:rsidRPr="00F05F93">
        <w:rPr>
          <w:rFonts w:asciiTheme="majorBidi" w:eastAsia="Times,Times New Roman,Times-Rom" w:hAnsiTheme="majorBidi" w:cstheme="majorBidi"/>
          <w:color w:val="000000"/>
          <w:sz w:val="40"/>
        </w:rPr>
        <w:br/>
      </w:r>
      <w:r w:rsidRPr="00F05F93">
        <w:rPr>
          <w:rFonts w:asciiTheme="majorBidi" w:eastAsia="Arial Unicode MS" w:hAnsiTheme="majorBidi" w:cstheme="majorBidi"/>
          <w:color w:val="000000"/>
          <w:sz w:val="40"/>
        </w:rPr>
        <w:t> </w:t>
      </w: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Working conditions, such as noise and safety, are important aspects of job design.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The name Frederick Winslow Taylor is associated with the efficiency approach to job </w:t>
            </w:r>
            <w:r w:rsidRPr="00F05F93">
              <w:rPr>
                <w:rFonts w:asciiTheme="majorBidi" w:eastAsia="Arial Unicode MS" w:hAnsiTheme="majorBidi" w:cstheme="majorBidi"/>
                <w:color w:val="000000"/>
                <w:sz w:val="24"/>
              </w:rPr>
              <w:t>design.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ultimate goal of job design is efficiency.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FALSE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#3</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Specialization is a source of </w:t>
            </w:r>
            <w:r w:rsidRPr="00F05F93">
              <w:rPr>
                <w:rFonts w:asciiTheme="majorBidi" w:eastAsia="Arial Unicode MS" w:hAnsiTheme="majorBidi" w:cstheme="majorBidi"/>
                <w:color w:val="000000"/>
                <w:sz w:val="24"/>
              </w:rPr>
              <w:t>disagreement between the efficiency and behavioural approaches to job design.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Job enlargement involves an increase in the level of responsibility for planning and </w:t>
            </w:r>
            <w:r w:rsidRPr="00F05F93">
              <w:rPr>
                <w:rFonts w:asciiTheme="majorBidi" w:eastAsia="Arial Unicode MS" w:hAnsiTheme="majorBidi" w:cstheme="majorBidi"/>
                <w:color w:val="000000"/>
                <w:sz w:val="24"/>
              </w:rPr>
              <w:t>coordinating tasks.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FALSE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#5</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enlargement represents vertical loading of a job, increasing the level of skills and responsibilities associated with the original job.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FALSE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Hard</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#6</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7.</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enrichment involves giving a worker a greater share of the total task.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FALSE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#7</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Job enrichment </w:t>
            </w:r>
            <w:r w:rsidRPr="00F05F93">
              <w:rPr>
                <w:rFonts w:asciiTheme="majorBidi" w:eastAsia="Arial Unicode MS" w:hAnsiTheme="majorBidi" w:cstheme="majorBidi"/>
                <w:color w:val="000000"/>
                <w:sz w:val="24"/>
              </w:rPr>
              <w:t>involves an increase in the level of responsibility for planning and coordinating tasks.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#8</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Behavioural approaches to job design seek to improve quality of work life.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#9</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"Self-directed teams" are allowed to make changes in the work processes under their control.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#10</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"Se</w:t>
            </w:r>
            <w:r w:rsidRPr="00F05F93">
              <w:rPr>
                <w:rFonts w:asciiTheme="majorBidi" w:eastAsia="Arial Unicode MS" w:hAnsiTheme="majorBidi" w:cstheme="majorBidi"/>
                <w:color w:val="000000"/>
                <w:sz w:val="24"/>
              </w:rPr>
              <w:t>lf-directed teams" are given broad authority to make decisions concerning all issues in the organization that have an impact on their work unit.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FALSE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Potential benefits of "</w:t>
            </w:r>
            <w:r w:rsidRPr="00F05F93">
              <w:rPr>
                <w:rFonts w:asciiTheme="majorBidi" w:eastAsia="Arial Unicode MS" w:hAnsiTheme="majorBidi" w:cstheme="majorBidi"/>
                <w:color w:val="000000"/>
                <w:sz w:val="24"/>
              </w:rPr>
              <w:t>self-directed teams" include higher productivity and greater worker satisfaction.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One of the potential benefits of "self-directed teams" is higher quality.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w:t>
            </w:r>
            <w:r w:rsidRPr="00F05F93">
              <w:rPr>
                <w:rFonts w:asciiTheme="majorBidi" w:eastAsia="Arial Unicode MS" w:hAnsiTheme="majorBidi" w:cstheme="majorBidi"/>
                <w:i/>
                <w:color w:val="000000"/>
                <w:sz w:val="16"/>
              </w:rPr>
              <w:t>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#13</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14.</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Methods analysis focuses on how a job can be made more efficient.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15.</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Methods analysis cannot be done</w:t>
            </w:r>
            <w:r w:rsidRPr="00F05F93">
              <w:rPr>
                <w:rFonts w:asciiTheme="majorBidi" w:eastAsia="Arial Unicode MS" w:hAnsiTheme="majorBidi" w:cstheme="majorBidi"/>
                <w:color w:val="000000"/>
                <w:sz w:val="24"/>
              </w:rPr>
              <w:t xml:space="preserve"> for jobs that do not yet exist.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FALSE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#15</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16.</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process chart can be useful for analyzing and improving methods.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xml:space="preserve">Stevenson - </w:t>
            </w:r>
            <w:r w:rsidRPr="00F05F93">
              <w:rPr>
                <w:rFonts w:asciiTheme="majorBidi" w:eastAsia="Arial Unicode MS" w:hAnsiTheme="majorBidi" w:cstheme="majorBidi"/>
                <w:i/>
                <w:color w:val="000000"/>
                <w:sz w:val="16"/>
              </w:rPr>
              <w:t>Chapter 07 #16</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17.</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worker-machine chart is helpful to determine portions of a work cycle during which an operator and equipment are busy or idle.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#17</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18.</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Methods analysis an</w:t>
            </w:r>
            <w:r w:rsidRPr="00F05F93">
              <w:rPr>
                <w:rFonts w:asciiTheme="majorBidi" w:eastAsia="Arial Unicode MS" w:hAnsiTheme="majorBidi" w:cstheme="majorBidi"/>
                <w:color w:val="000000"/>
                <w:sz w:val="24"/>
              </w:rPr>
              <w:t>d motion study techniques do not directly consider behavioural aspects of jobs.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#18</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19.</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worker-machine chart can be used to determine how many machines an operator can manage.</w:t>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#19</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20.</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Frank and Lillian Gilbreth's primary contribution to the design of work systems involved the development of motion study techniques.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#20</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21.</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Task specialization is one of three categories of motion economy principles.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FALSE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#21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22.</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Micromotion studies are useful for</w:t>
            </w:r>
            <w:r w:rsidRPr="00F05F93">
              <w:rPr>
                <w:rFonts w:asciiTheme="majorBidi" w:eastAsia="Arial Unicode MS" w:hAnsiTheme="majorBidi" w:cstheme="majorBidi"/>
                <w:color w:val="000000"/>
                <w:sz w:val="24"/>
              </w:rPr>
              <w:t xml:space="preserve"> training workers as well as athletes.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#22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23.</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establishment of a Workplace Hazardous Materials Information System (WHMIS) gives workers the right to refuse dangerous work.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FALSE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3</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#23</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24.</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More strenuous work leads to a higher comfort band for temperature.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FALSE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3</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#24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25.</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Efficiency </w:t>
            </w:r>
            <w:r w:rsidRPr="00F05F93">
              <w:rPr>
                <w:rFonts w:asciiTheme="majorBidi" w:eastAsia="Arial Unicode MS" w:hAnsiTheme="majorBidi" w:cstheme="majorBidi"/>
                <w:color w:val="000000"/>
                <w:sz w:val="24"/>
              </w:rPr>
              <w:t>generally declines after a work break.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FALSE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3</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#25</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26.</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Canadian Labour Code focuses on laws concerning wages and the right to form unions, not the safety and welfare of workers.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FALSE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3</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#26</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27.</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Ergonomics is important for preventing common workplace injuries such as back injuries and repetitive-motion injuries.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3</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#27</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28.</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 measurement concentrates on how long it takes to complete job tasks.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#28</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29.</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The most widely used method of work measurement is work </w:t>
            </w:r>
            <w:r w:rsidRPr="00F05F93">
              <w:rPr>
                <w:rFonts w:asciiTheme="majorBidi" w:eastAsia="Arial Unicode MS" w:hAnsiTheme="majorBidi" w:cstheme="majorBidi"/>
                <w:color w:val="000000"/>
                <w:sz w:val="24"/>
              </w:rPr>
              <w:t>sampling.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FALSE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Hard</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#29</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30.</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For purposes of obtaining good time standards using a stopwatch time study, the analyst should try to avoid having the worker discover he or she is being </w:t>
            </w:r>
            <w:r w:rsidRPr="00F05F93">
              <w:rPr>
                <w:rFonts w:asciiTheme="majorBidi" w:eastAsia="Arial Unicode MS" w:hAnsiTheme="majorBidi" w:cstheme="majorBidi"/>
                <w:color w:val="000000"/>
                <w:sz w:val="24"/>
              </w:rPr>
              <w:t>observed.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FALSE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#30</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31.</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One factor in determining how many cycles to time in a time study is the variability of observed times.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#31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32.</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normal time in time study is obtained by multiplying the observed time by the performance rating.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#32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33.</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A performance rating of less </w:t>
            </w:r>
            <w:r w:rsidRPr="00F05F93">
              <w:rPr>
                <w:rFonts w:asciiTheme="majorBidi" w:eastAsia="Arial Unicode MS" w:hAnsiTheme="majorBidi" w:cstheme="majorBidi"/>
                <w:color w:val="000000"/>
                <w:sz w:val="24"/>
              </w:rPr>
              <w:t>than 1.0 means that the observed worker was judged to be working at a faster than the normal rate.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FALSE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#33</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34.</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performance rating of greater than 1.0 means that the observed work</w:t>
            </w:r>
            <w:r w:rsidRPr="00F05F93">
              <w:rPr>
                <w:rFonts w:asciiTheme="majorBidi" w:eastAsia="Arial Unicode MS" w:hAnsiTheme="majorBidi" w:cstheme="majorBidi"/>
                <w:color w:val="000000"/>
                <w:sz w:val="24"/>
              </w:rPr>
              <w:t>er was judged to be working at a faster than normal rate.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#34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35.</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normal time for a job is multiplied by the performance rating to obtain the standard time for the job.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FALSE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#35</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36.</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standard time for a job is the product of the observed time, the performance rating, and an allowance factor.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FALSE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#36</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37.</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standard time for a job can be obtained by multiplying the normal time by an appropriate allowance factor.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#37</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38.</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Predetermined time </w:t>
            </w:r>
            <w:r w:rsidRPr="00F05F93">
              <w:rPr>
                <w:rFonts w:asciiTheme="majorBidi" w:eastAsia="Arial Unicode MS" w:hAnsiTheme="majorBidi" w:cstheme="majorBidi"/>
                <w:color w:val="000000"/>
                <w:sz w:val="24"/>
              </w:rPr>
              <w:t>standards use historical data from a company's own files.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FALSE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Hard</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#38</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39.</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Predetermined time standards involve the use of published data.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xml:space="preserve">Learning </w:t>
            </w:r>
            <w:r w:rsidRPr="00F05F93">
              <w:rPr>
                <w:rFonts w:asciiTheme="majorBidi" w:eastAsia="Arial Unicode MS" w:hAnsiTheme="majorBidi" w:cstheme="majorBidi"/>
                <w:i/>
                <w:color w:val="000000"/>
                <w:sz w:val="16"/>
              </w:rPr>
              <w:t>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#39</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40.</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Tables of predetermined elemental times make work measurement studies straightforward, therefore stopwatch studies and professional work system analysts are not required in most cases.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FALSE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w:t>
            </w:r>
            <w:r w:rsidRPr="00F05F93">
              <w:rPr>
                <w:rFonts w:asciiTheme="majorBidi" w:eastAsia="Arial Unicode MS" w:hAnsiTheme="majorBidi" w:cstheme="majorBidi"/>
                <w:i/>
                <w:color w:val="000000"/>
                <w:sz w:val="16"/>
              </w:rPr>
              <w:t xml:space="preserve">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#40</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41.</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Methods-time measurement (MTM) requires analysts to collect multiple observations of the times to complete every elementary motion in a job task.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FALSE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Hard</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xml:space="preserve">Learning </w:t>
            </w:r>
            <w:r w:rsidRPr="00F05F93">
              <w:rPr>
                <w:rFonts w:asciiTheme="majorBidi" w:eastAsia="Arial Unicode MS" w:hAnsiTheme="majorBidi" w:cstheme="majorBidi"/>
                <w:i/>
                <w:color w:val="000000"/>
                <w:sz w:val="16"/>
              </w:rPr>
              <w:t>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#41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42.</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 sampling can be used to estimate the proportion of time a machine is idle.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#42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43.</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Work sampling involves the use of some </w:t>
            </w:r>
            <w:r w:rsidRPr="00F05F93">
              <w:rPr>
                <w:rFonts w:asciiTheme="majorBidi" w:eastAsia="Arial Unicode MS" w:hAnsiTheme="majorBidi" w:cstheme="majorBidi"/>
                <w:color w:val="000000"/>
                <w:sz w:val="24"/>
              </w:rPr>
              <w:t>method of randomizing the observations.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#43</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44.</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An advantage of work sampling, compared to a stopwatch time study, is that observations are spread out over a period of time in </w:t>
            </w:r>
            <w:r w:rsidRPr="00F05F93">
              <w:rPr>
                <w:rFonts w:asciiTheme="majorBidi" w:eastAsia="Arial Unicode MS" w:hAnsiTheme="majorBidi" w:cstheme="majorBidi"/>
                <w:color w:val="000000"/>
                <w:sz w:val="24"/>
              </w:rPr>
              <w:t>work sampling.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#44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45.</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work sampling study does not involve measuring the amount of time to complete different categories of work activity.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#45</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46.</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 sampling provides a detailed elemental breakdown of a task for purposes of establishing reliable time standards.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FALSE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Hard</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#46</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47.</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"Time-based systems" compensate employees according to the combination of the time the employee has worked and the amount of output they produce.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FALSE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5</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#47</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48.</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"Output-based </w:t>
            </w:r>
            <w:r w:rsidRPr="00F05F93">
              <w:rPr>
                <w:rFonts w:asciiTheme="majorBidi" w:eastAsia="Arial Unicode MS" w:hAnsiTheme="majorBidi" w:cstheme="majorBidi"/>
                <w:color w:val="000000"/>
                <w:sz w:val="24"/>
              </w:rPr>
              <w:t>systems" compensate employees according to the amount of output they produce during a pay period, thereby tying pay directly to performance.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5</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#48</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49.</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Output-based compensation </w:t>
            </w:r>
            <w:r w:rsidRPr="00F05F93">
              <w:rPr>
                <w:rFonts w:asciiTheme="majorBidi" w:eastAsia="Arial Unicode MS" w:hAnsiTheme="majorBidi" w:cstheme="majorBidi"/>
                <w:color w:val="000000"/>
                <w:sz w:val="24"/>
              </w:rPr>
              <w:t>systems are more widely used by factories than are time-based systems.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FALSE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5</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#49</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50.</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Piece rate systems are a common type of time-based compensation systems.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FALSE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 xml:space="preserve">Difficulty: </w:t>
            </w:r>
            <w:r w:rsidRPr="00F05F93">
              <w:rPr>
                <w:rFonts w:asciiTheme="majorBidi" w:eastAsia="Arial Unicode MS" w:hAnsiTheme="majorBidi" w:cstheme="majorBidi"/>
                <w:i/>
                <w:color w:val="000000"/>
                <w:sz w:val="16"/>
              </w:rPr>
              <w:t>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5</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#50</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51.</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Although quality may be considered in compensation, quantity is always more important.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FALSE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5</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#51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52.</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pay system that r</w:t>
            </w:r>
            <w:r w:rsidRPr="00F05F93">
              <w:rPr>
                <w:rFonts w:asciiTheme="majorBidi" w:eastAsia="Arial Unicode MS" w:hAnsiTheme="majorBidi" w:cstheme="majorBidi"/>
                <w:color w:val="000000"/>
                <w:sz w:val="24"/>
              </w:rPr>
              <w:t>ewards workers who undergo training that increases their skills is called a "skill/knowledge bonus plan."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5</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#52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53.</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``Gain sharing`` and ``profit sharing`` are equivalent types of </w:t>
            </w:r>
            <w:r w:rsidRPr="00F05F93">
              <w:rPr>
                <w:rFonts w:asciiTheme="majorBidi" w:eastAsia="Arial Unicode MS" w:hAnsiTheme="majorBidi" w:cstheme="majorBidi"/>
                <w:color w:val="000000"/>
                <w:sz w:val="24"/>
              </w:rPr>
              <w:t>incentive plans that focuses exclusively on individual output.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FALSE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5</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#53</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54.</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Minimum wage legislation makes piece-rate compensation plans more challenging to implement.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b/>
                <w:color w:val="000000"/>
                <w:sz w:val="24"/>
                <w:u w:val="single"/>
              </w:rPr>
              <w:t>TRUE</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w:t>
            </w:r>
            <w:r w:rsidRPr="00F05F93">
              <w:rPr>
                <w:rFonts w:asciiTheme="majorBidi" w:eastAsia="Arial Unicode MS" w:hAnsiTheme="majorBidi" w:cstheme="majorBidi"/>
                <w:i/>
                <w:color w:val="000000"/>
                <w:sz w:val="16"/>
              </w:rPr>
              <w:t>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5</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#54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55.</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Which of the following is </w:t>
            </w:r>
            <w:r w:rsidRPr="00F05F93">
              <w:rPr>
                <w:rFonts w:asciiTheme="majorBidi" w:eastAsia="Arial Unicode MS" w:hAnsiTheme="majorBidi" w:cstheme="majorBidi"/>
                <w:color w:val="000000"/>
                <w:sz w:val="24"/>
                <w:u w:val="single"/>
              </w:rPr>
              <w:t>not</w:t>
            </w:r>
            <w:r w:rsidRPr="00F05F93">
              <w:rPr>
                <w:rFonts w:asciiTheme="majorBidi" w:eastAsia="Arial Unicode MS" w:hAnsiTheme="majorBidi" w:cstheme="majorBidi"/>
                <w:color w:val="000000"/>
                <w:sz w:val="24"/>
              </w:rPr>
              <w:t xml:space="preserve"> an objective of job design?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174"/>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productivity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74"/>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safety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quality of work life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5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line balancing</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19"/>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 of the choices are objectives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#55</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56.</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Which of the following are objectives of job design?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174"/>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productivity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74"/>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safety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quality of work life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19"/>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 of the choices are objectives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#56</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57.</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design of work systems involves all but which of the following?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83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 measurement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94"/>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design</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34"/>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compensation</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5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process analysis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86"/>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 of the choices are involved</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#57</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58.</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Which of the following is a major advantage of job specialization in business?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00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increased motivation</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752"/>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increased opportunity for advancement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939"/>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increased opportunity </w:t>
                  </w:r>
                  <w:r w:rsidRPr="00F05F93">
                    <w:rPr>
                      <w:rFonts w:asciiTheme="majorBidi" w:eastAsia="Arial Unicode MS" w:hAnsiTheme="majorBidi" w:cstheme="majorBidi"/>
                      <w:color w:val="000000"/>
                      <w:sz w:val="24"/>
                    </w:rPr>
                    <w:t>for self-fulfillment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59"/>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increased proficiency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1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increased job enrichment</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#58</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59.</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Which of the following is </w:t>
            </w:r>
            <w:r w:rsidRPr="00F05F93">
              <w:rPr>
                <w:rFonts w:asciiTheme="majorBidi" w:eastAsia="Arial Unicode MS" w:hAnsiTheme="majorBidi" w:cstheme="majorBidi"/>
                <w:color w:val="000000"/>
                <w:sz w:val="24"/>
                <w:u w:val="single"/>
              </w:rPr>
              <w:t>not</w:t>
            </w:r>
            <w:r w:rsidRPr="00F05F93">
              <w:rPr>
                <w:rFonts w:asciiTheme="majorBidi" w:eastAsia="Arial Unicode MS" w:hAnsiTheme="majorBidi" w:cstheme="majorBidi"/>
                <w:color w:val="000000"/>
                <w:sz w:val="24"/>
              </w:rPr>
              <w:t xml:space="preserve"> generally considered an advantage of specialization?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6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high</w:t>
                  </w:r>
                  <w:r w:rsidRPr="00F05F93">
                    <w:rPr>
                      <w:rFonts w:asciiTheme="majorBidi" w:eastAsia="Arial Unicode MS" w:hAnsiTheme="majorBidi" w:cstheme="majorBidi"/>
                      <w:color w:val="000000"/>
                      <w:sz w:val="24"/>
                    </w:rPr>
                    <w:t xml:space="preserve"> productivity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6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low wage costs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66"/>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ease of training employees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74"/>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low equipment costs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112"/>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 of the choices are advantages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#59</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60.</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The behavioural approach to job design </w:t>
            </w:r>
            <w:r w:rsidRPr="00F05F93">
              <w:rPr>
                <w:rFonts w:asciiTheme="majorBidi" w:eastAsia="Arial Unicode MS" w:hAnsiTheme="majorBidi" w:cstheme="majorBidi"/>
                <w:color w:val="000000"/>
                <w:sz w:val="24"/>
              </w:rPr>
              <w:t>which involves giving the worker a larger portion of the total task is: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55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enlargement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14"/>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rotation</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4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enrichment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6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involvement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3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enhancement</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#60</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61.</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Which of the following most closely describes job enlargement?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75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horizontal loading</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559"/>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increasing the level of responsibility associated with a job</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811"/>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transferring workers through a series of jobs to increase their scope of experience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505"/>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increasing the amount of workspace assigned to a worker</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assigning two jobs to the same worker</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#61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62.</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In order to make jobs more interesting, job designers use all of the </w:t>
            </w:r>
            <w:r w:rsidRPr="00F05F93">
              <w:rPr>
                <w:rFonts w:asciiTheme="majorBidi" w:eastAsia="Arial Unicode MS" w:hAnsiTheme="majorBidi" w:cstheme="majorBidi"/>
                <w:color w:val="000000"/>
                <w:sz w:val="24"/>
              </w:rPr>
              <w:t>following EXCEPT: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55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enlargement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14"/>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rotation</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4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enrichment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8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specialization</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5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 of these</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#62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63.</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The behavioural approach to job design which </w:t>
            </w:r>
            <w:r w:rsidRPr="00F05F93">
              <w:rPr>
                <w:rFonts w:asciiTheme="majorBidi" w:eastAsia="Arial Unicode MS" w:hAnsiTheme="majorBidi" w:cstheme="majorBidi"/>
                <w:color w:val="000000"/>
                <w:sz w:val="24"/>
              </w:rPr>
              <w:t>involves an increase in responsibility for planning and coordinating tasks is: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55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enlargement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14"/>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rotation</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4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enrichment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6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involvement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3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enhancement</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xml:space="preserve">Stevenson - Chapter 07 </w:t>
            </w:r>
            <w:r w:rsidRPr="00F05F93">
              <w:rPr>
                <w:rFonts w:asciiTheme="majorBidi" w:eastAsia="Arial Unicode MS" w:hAnsiTheme="majorBidi" w:cstheme="majorBidi"/>
                <w:i/>
                <w:color w:val="000000"/>
                <w:sz w:val="16"/>
              </w:rPr>
              <w:t>#63</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64.</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Which of the following is </w:t>
            </w:r>
            <w:r w:rsidRPr="00F05F93">
              <w:rPr>
                <w:rFonts w:asciiTheme="majorBidi" w:eastAsia="Arial Unicode MS" w:hAnsiTheme="majorBidi" w:cstheme="majorBidi"/>
                <w:color w:val="000000"/>
                <w:sz w:val="24"/>
                <w:u w:val="single"/>
              </w:rPr>
              <w:t>not</w:t>
            </w:r>
            <w:r w:rsidRPr="00F05F93">
              <w:rPr>
                <w:rFonts w:asciiTheme="majorBidi" w:eastAsia="Arial Unicode MS" w:hAnsiTheme="majorBidi" w:cstheme="majorBidi"/>
                <w:color w:val="000000"/>
                <w:sz w:val="24"/>
              </w:rPr>
              <w:t xml:space="preserve"> a potential benefit of the use of self-directed teams?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63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Improved responsiveness to problems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4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higher productivity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59"/>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greater worker satisfaction</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479"/>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expanded responsibilities for middle managers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#64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65.</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Focusing on how a job is done and attempting to make it more efficient describes: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83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 measurement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6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Gantt charts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4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methods analysis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6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evaluation</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5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enlargement</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#65</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66.</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chart used to review the overall sequence of an operation by focusing on either the movements of the operator or materials is called a(n):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6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Simo-chart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1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worker-machine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79"/>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worker-materials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process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4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multi-activity chart</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#66</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67.</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The methods analysis chart which describes the overall sequence of </w:t>
            </w:r>
            <w:r w:rsidRPr="00F05F93">
              <w:rPr>
                <w:rFonts w:asciiTheme="majorBidi" w:eastAsia="Arial Unicode MS" w:hAnsiTheme="majorBidi" w:cstheme="majorBidi"/>
                <w:color w:val="000000"/>
                <w:sz w:val="24"/>
              </w:rPr>
              <w:t>operations, including storage, delays, and inspection is a(n):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process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1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worker-machine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0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MTM table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25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simultaneous-motion (simo)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699"/>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efficiency/time-of-day chart</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xml:space="preserve">Stevenson </w:t>
            </w:r>
            <w:r w:rsidRPr="00F05F93">
              <w:rPr>
                <w:rFonts w:asciiTheme="majorBidi" w:eastAsia="Arial Unicode MS" w:hAnsiTheme="majorBidi" w:cstheme="majorBidi"/>
                <w:i/>
                <w:color w:val="000000"/>
                <w:sz w:val="16"/>
              </w:rPr>
              <w:t>- Chapter 07 #67</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68.</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Experienced methods analysts generate improvement ideas by asking all of the following questions EXCEPT: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319"/>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Can travel distances be shortened?</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666"/>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Can an operation be added?</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2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Can similar activities be grouped?</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1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Can</w:t>
                  </w:r>
                  <w:r w:rsidRPr="00F05F93">
                    <w:rPr>
                      <w:rFonts w:asciiTheme="majorBidi" w:eastAsia="Arial Unicode MS" w:hAnsiTheme="majorBidi" w:cstheme="majorBidi"/>
                      <w:color w:val="000000"/>
                      <w:sz w:val="24"/>
                    </w:rPr>
                    <w:t xml:space="preserve"> additional equipment be helpful?</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52"/>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Can the sequence of operations be changed?</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Hard</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#68</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69.</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Methods analysis focuses on which aspect of job design?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886"/>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behavioural aspects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1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efficiency aspects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6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pay levels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3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 of the choices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none of the choices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#69</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70.</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chart used to focus on busy and idle portions of a work cycle is a(n):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11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worker-machine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7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Gantt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Simo-chart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0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idle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process chart</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#70</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71.</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The methods analysis chart which describes the portions of a work cycle during </w:t>
            </w:r>
            <w:r w:rsidRPr="00F05F93">
              <w:rPr>
                <w:rFonts w:asciiTheme="majorBidi" w:eastAsia="Arial Unicode MS" w:hAnsiTheme="majorBidi" w:cstheme="majorBidi"/>
                <w:color w:val="000000"/>
                <w:sz w:val="24"/>
              </w:rPr>
              <w:t>which an operator and equipment are busy or idle is a(n):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7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Process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1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worker-machine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86"/>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gang process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25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simultaneous-motion (simo)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699"/>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efficiency/time-of-day chart</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#71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72.</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Which of the following is not one of the techniques used in motion study analysis?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62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motion economy principles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job enrichment technique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84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micromotion (slow-motion video) study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99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analysis of elementary </w:t>
                  </w:r>
                  <w:r w:rsidRPr="00F05F93">
                    <w:rPr>
                      <w:rFonts w:asciiTheme="majorBidi" w:eastAsia="Arial Unicode MS" w:hAnsiTheme="majorBidi" w:cstheme="majorBidi"/>
                      <w:color w:val="000000"/>
                      <w:sz w:val="24"/>
                    </w:rPr>
                    <w:t>motions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#72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73.</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methods analysis chart which describes the movements of both hands at the same time is a(n):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process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1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worker-machine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86"/>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gang process </w:t>
                  </w:r>
                  <w:r w:rsidRPr="00F05F93">
                    <w:rPr>
                      <w:rFonts w:asciiTheme="majorBidi" w:eastAsia="Arial Unicode MS" w:hAnsiTheme="majorBidi" w:cstheme="majorBidi"/>
                      <w:color w:val="000000"/>
                      <w:sz w:val="24"/>
                    </w:rPr>
                    <w:t>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25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simultaneous-motion (simo) chart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699"/>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efficiency/time-of-day chart</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#73</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74.</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Which of the following is </w:t>
            </w:r>
            <w:r w:rsidRPr="00F05F93">
              <w:rPr>
                <w:rFonts w:asciiTheme="majorBidi" w:eastAsia="Arial Unicode MS" w:hAnsiTheme="majorBidi" w:cstheme="majorBidi"/>
                <w:color w:val="000000"/>
                <w:sz w:val="24"/>
                <w:u w:val="single"/>
              </w:rPr>
              <w:t>not</w:t>
            </w:r>
            <w:r w:rsidRPr="00F05F93">
              <w:rPr>
                <w:rFonts w:asciiTheme="majorBidi" w:eastAsia="Arial Unicode MS" w:hAnsiTheme="majorBidi" w:cstheme="majorBidi"/>
                <w:color w:val="000000"/>
                <w:sz w:val="24"/>
              </w:rPr>
              <w:t xml:space="preserve"> a working condition considered in job design?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2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ventilation</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966"/>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seniority and experience levels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34"/>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noise and vibrations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74"/>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illumination</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366"/>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 of the conditions are considered</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3</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#74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75.</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Which of the following is </w:t>
            </w:r>
            <w:r w:rsidRPr="00F05F93">
              <w:rPr>
                <w:rFonts w:asciiTheme="majorBidi" w:eastAsia="Arial Unicode MS" w:hAnsiTheme="majorBidi" w:cstheme="majorBidi"/>
                <w:color w:val="000000"/>
                <w:sz w:val="24"/>
                <w:u w:val="single"/>
              </w:rPr>
              <w:t>not</w:t>
            </w:r>
            <w:r w:rsidRPr="00F05F93">
              <w:rPr>
                <w:rFonts w:asciiTheme="majorBidi" w:eastAsia="Arial Unicode MS" w:hAnsiTheme="majorBidi" w:cstheme="majorBidi"/>
                <w:color w:val="000000"/>
                <w:sz w:val="24"/>
              </w:rPr>
              <w:t xml:space="preserve"> true about illumination?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5538"/>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more detailed the work, the higher the level required.</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665"/>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Amount of glare and contrast are important considerations.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505"/>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High levels are generally preferred in all areas.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692"/>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High levels in stairways are </w:t>
                  </w:r>
                  <w:r w:rsidRPr="00F05F93">
                    <w:rPr>
                      <w:rFonts w:asciiTheme="majorBidi" w:eastAsia="Arial Unicode MS" w:hAnsiTheme="majorBidi" w:cstheme="majorBidi"/>
                      <w:color w:val="000000"/>
                      <w:sz w:val="24"/>
                    </w:rPr>
                    <w:t>important for safety.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19"/>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 of the choices are true</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3</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#75</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76.</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efficiency of work breaks is affected by all of the following EXCEPT: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832"/>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the physical and/or mental </w:t>
                  </w:r>
                  <w:r w:rsidRPr="00F05F93">
                    <w:rPr>
                      <w:rFonts w:asciiTheme="majorBidi" w:eastAsia="Arial Unicode MS" w:hAnsiTheme="majorBidi" w:cstheme="majorBidi"/>
                      <w:color w:val="000000"/>
                      <w:sz w:val="24"/>
                    </w:rPr>
                    <w:t>requirements of the job</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66"/>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frequency of work break</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0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length of work break</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3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timing of work break</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39"/>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 the choices have an affect.</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3</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#76</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77.</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Which of the following is </w:t>
            </w:r>
            <w:r w:rsidRPr="00F05F93">
              <w:rPr>
                <w:rFonts w:asciiTheme="majorBidi" w:eastAsia="Arial Unicode MS" w:hAnsiTheme="majorBidi" w:cstheme="majorBidi"/>
                <w:color w:val="000000"/>
                <w:sz w:val="24"/>
                <w:u w:val="single"/>
              </w:rPr>
              <w:t>not</w:t>
            </w:r>
            <w:r w:rsidRPr="00F05F93">
              <w:rPr>
                <w:rFonts w:asciiTheme="majorBidi" w:eastAsia="Arial Unicode MS" w:hAnsiTheme="majorBidi" w:cstheme="majorBidi"/>
                <w:color w:val="000000"/>
                <w:sz w:val="24"/>
              </w:rPr>
              <w:t xml:space="preserve"> true about safety?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831"/>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Workers cannot be effectively motivated if they are in physical danger.</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9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Accidents are expensive.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785"/>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basic cause of accidents is worker carelessness.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899"/>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Safety conditions are regulated by the government.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19"/>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all </w:t>
                  </w:r>
                  <w:r w:rsidRPr="00F05F93">
                    <w:rPr>
                      <w:rFonts w:asciiTheme="majorBidi" w:eastAsia="Arial Unicode MS" w:hAnsiTheme="majorBidi" w:cstheme="majorBidi"/>
                      <w:color w:val="000000"/>
                      <w:sz w:val="24"/>
                    </w:rPr>
                    <w:t>of the choices are true</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Hard</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3</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#77</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78.</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Ergonomics tries to remove all of the following EXCEPT: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066"/>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awkward reaching and bending.</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forceful gripping of tools.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traveling long </w:t>
                  </w:r>
                  <w:r w:rsidRPr="00F05F93">
                    <w:rPr>
                      <w:rFonts w:asciiTheme="majorBidi" w:eastAsia="Arial Unicode MS" w:hAnsiTheme="majorBidi" w:cstheme="majorBidi"/>
                      <w:color w:val="000000"/>
                      <w:sz w:val="24"/>
                    </w:rPr>
                    <w:t>distances.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endless repetition of motions.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12"/>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 of the choices are correct</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3</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#78</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79.</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Which of the following is not a type of work measurement?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0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stopwatch time study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34"/>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 sampling</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8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simultaneous motion study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985"/>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predetermined elemental (published) time standards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Hard</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#79</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80.</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An increase in the desired confidence level has what effect on the </w:t>
            </w:r>
            <w:r w:rsidRPr="00F05F93">
              <w:rPr>
                <w:rFonts w:asciiTheme="majorBidi" w:eastAsia="Arial Unicode MS" w:hAnsiTheme="majorBidi" w:cstheme="majorBidi"/>
                <w:color w:val="000000"/>
                <w:sz w:val="24"/>
              </w:rPr>
              <w:t>number of observations necessary in a time study?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increases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2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decreases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1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unaffected</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745"/>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may increase or decrease, depending on the sample standard deviation</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67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impossible to say without additional information</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Hard</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#80</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81.</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In a stopwatch time study, the number of cycles that must be timed is a function of: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106"/>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variability of observed times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485"/>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desired accuracy for the estimated job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685"/>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the desired </w:t>
                  </w:r>
                  <w:r w:rsidRPr="00F05F93">
                    <w:rPr>
                      <w:rFonts w:asciiTheme="majorBidi" w:eastAsia="Arial Unicode MS" w:hAnsiTheme="majorBidi" w:cstheme="majorBidi"/>
                      <w:color w:val="000000"/>
                      <w:sz w:val="24"/>
                    </w:rPr>
                    <w:t>confidence for the estimated job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3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 of the choices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none of the choices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#81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82.</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In a stopwatch time study, the average time it takes a given worker to perform a task </w:t>
            </w:r>
            <w:r w:rsidRPr="00F05F93">
              <w:rPr>
                <w:rFonts w:asciiTheme="majorBidi" w:eastAsia="Arial Unicode MS" w:hAnsiTheme="majorBidi" w:cstheme="majorBidi"/>
                <w:color w:val="000000"/>
                <w:sz w:val="24"/>
              </w:rPr>
              <w:t>a certain number of times is the: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35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observed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6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normal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0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standard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allowance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19"/>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performance rating time</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#82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83.</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In a stopwatch time study, </w:t>
            </w:r>
            <w:r w:rsidRPr="00F05F93">
              <w:rPr>
                <w:rFonts w:asciiTheme="majorBidi" w:eastAsia="Arial Unicode MS" w:hAnsiTheme="majorBidi" w:cstheme="majorBidi"/>
                <w:color w:val="000000"/>
                <w:sz w:val="24"/>
              </w:rPr>
              <w:t>adjusting the observed time by the performance rating of the observed worker results in the: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35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observed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6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normal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0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standard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allowance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79"/>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performance rating time.</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#83</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84.</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job had an observed time of four minutes, a performance rating of 80 percent, and an allowance factor that was 20 percent of job time. Normal time for the job in minutes is: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2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3.20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3.84</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4.00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4.80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5.00</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#84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85.</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When performing a time study, ``normal time`` is calculated by converting the observed time into the time an "average" worker would require working at an </w:t>
            </w:r>
            <w:r w:rsidRPr="00F05F93">
              <w:rPr>
                <w:rFonts w:asciiTheme="majorBidi" w:eastAsia="Arial Unicode MS" w:hAnsiTheme="majorBidi" w:cstheme="majorBidi"/>
                <w:color w:val="000000"/>
                <w:sz w:val="24"/>
              </w:rPr>
              <w:t>acceptable pace by using which of the following?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686"/>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allowance factors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546"/>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methods-time measurements (MTM)</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4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methods analysis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26"/>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performance ratings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40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summing basic elementary motions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w:t>
            </w:r>
            <w:r w:rsidRPr="00F05F93">
              <w:rPr>
                <w:rFonts w:asciiTheme="majorBidi" w:eastAsia="Arial Unicode MS" w:hAnsiTheme="majorBidi" w:cstheme="majorBidi"/>
                <w:i/>
                <w:color w:val="000000"/>
                <w:sz w:val="16"/>
              </w:rPr>
              <w:t xml:space="preserve"> - Chapter 07 #85</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86.</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In a stopwatch time study, adjusting the normal time by an allowance factor for normal delays and interruptions results in the: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35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observed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6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normal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0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standard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allowance 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19"/>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performance </w:t>
                  </w:r>
                  <w:r w:rsidRPr="00F05F93">
                    <w:rPr>
                      <w:rFonts w:asciiTheme="majorBidi" w:eastAsia="Arial Unicode MS" w:hAnsiTheme="majorBidi" w:cstheme="majorBidi"/>
                      <w:color w:val="000000"/>
                      <w:sz w:val="24"/>
                    </w:rPr>
                    <w:t>rating time</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#86</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87.</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A job had an observed time of 10 minutes, a performance rating of .90, and an allowance proportion of 20 percent of job time. Twenty-five cycles were timed. </w:t>
            </w:r>
            <w:r w:rsidRPr="00F05F93">
              <w:rPr>
                <w:rFonts w:asciiTheme="majorBidi" w:eastAsia="Arial Unicode MS" w:hAnsiTheme="majorBidi" w:cstheme="majorBidi"/>
                <w:color w:val="000000"/>
                <w:sz w:val="24"/>
              </w:rPr>
              <w:t>Standard time for the job in minutes is: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2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10.8</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15.0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none of these</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Hard</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#87</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88.</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A job has a normal time of 12 minutes, a performance rating of .80, </w:t>
            </w:r>
            <w:r w:rsidRPr="00F05F93">
              <w:rPr>
                <w:rFonts w:asciiTheme="majorBidi" w:eastAsia="Arial Unicode MS" w:hAnsiTheme="majorBidi" w:cstheme="majorBidi"/>
                <w:color w:val="000000"/>
                <w:sz w:val="24"/>
              </w:rPr>
              <w:t>and an allowance proportion of 20 percent of the work day. The standard time for this job in minutes is: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5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11.52</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14.4</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none of these</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Hard</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#88</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89.</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Which of the following is </w:t>
            </w:r>
            <w:r w:rsidRPr="00F05F93">
              <w:rPr>
                <w:rFonts w:asciiTheme="majorBidi" w:eastAsia="Arial Unicode MS" w:hAnsiTheme="majorBidi" w:cstheme="majorBidi"/>
                <w:color w:val="000000"/>
                <w:sz w:val="24"/>
                <w:u w:val="single"/>
              </w:rPr>
              <w:t>not</w:t>
            </w:r>
            <w:r w:rsidRPr="00F05F93">
              <w:rPr>
                <w:rFonts w:asciiTheme="majorBidi" w:eastAsia="Arial Unicode MS" w:hAnsiTheme="majorBidi" w:cstheme="majorBidi"/>
                <w:color w:val="000000"/>
                <w:sz w:val="24"/>
              </w:rPr>
              <w:t xml:space="preserve"> an accurate statement concerning the use of predetermined element times for work measurement?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5706"/>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Analysts need to break jobs down into their basic elements.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585"/>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They provide better accuracy than stopwatch time studies.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305"/>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They rely on published data of elemental times based on extensive research.</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972"/>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 of the choices are accurate.</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Hard</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#89</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90.</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Predetermined element times are derived from: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954"/>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judgmental methods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439"/>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research of basic elemental motions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486"/>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allowance factors multiplied by standard times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1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standard allowance proportions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926"/>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recalibration of standard times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Hard</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xml:space="preserve">Stevenson - Chapter 07 </w:t>
            </w:r>
            <w:r w:rsidRPr="00F05F93">
              <w:rPr>
                <w:rFonts w:asciiTheme="majorBidi" w:eastAsia="Arial Unicode MS" w:hAnsiTheme="majorBidi" w:cstheme="majorBidi"/>
                <w:i/>
                <w:color w:val="000000"/>
                <w:sz w:val="16"/>
              </w:rPr>
              <w:t>#90</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91.</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technique for estimating the proportion of time a worker spends on various activities is: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0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stopwatch time study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499"/>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standard elemental (historical) times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8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simultaneous motion study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99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predetermined (published) time standards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34"/>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 sampling</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#91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92.</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technique which can be used to estimate the percentage of time a worker or piece of equipment is idle is known as: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574"/>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MTM</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34"/>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 sampling</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4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methods analysis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2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micromotion study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none of these</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#92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93.</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In work sampling, observations should be taken: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47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at the same time each day</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within a short period of </w:t>
                  </w:r>
                  <w:r w:rsidRPr="00F05F93">
                    <w:rPr>
                      <w:rFonts w:asciiTheme="majorBidi" w:eastAsia="Arial Unicode MS" w:hAnsiTheme="majorBidi" w:cstheme="majorBidi"/>
                      <w:color w:val="000000"/>
                      <w:sz w:val="24"/>
                    </w:rPr>
                    <w:t>time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7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at randomly determined times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46"/>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once every hour</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5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once every day</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#93</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94.</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Which of the following is </w:t>
            </w:r>
            <w:r w:rsidRPr="00F05F93">
              <w:rPr>
                <w:rFonts w:asciiTheme="majorBidi" w:eastAsia="Arial Unicode MS" w:hAnsiTheme="majorBidi" w:cstheme="majorBidi"/>
                <w:color w:val="000000"/>
                <w:sz w:val="24"/>
                <w:u w:val="single"/>
              </w:rPr>
              <w:t>not</w:t>
            </w:r>
            <w:r w:rsidRPr="00F05F93">
              <w:rPr>
                <w:rFonts w:asciiTheme="majorBidi" w:eastAsia="Arial Unicode MS" w:hAnsiTheme="majorBidi" w:cstheme="majorBidi"/>
                <w:color w:val="000000"/>
                <w:sz w:val="24"/>
              </w:rPr>
              <w:t xml:space="preserve"> an advantage of work sampling compared to stopwatch time study?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74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There is little or no disruption of work.</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47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It is less susceptible to short-term fluctuations.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59"/>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Workers are less resentful.</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92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It is less costly and less time-consuming.</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11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It is better suited for short, repetitive tasks.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Hard</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#94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95.</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Which sample proportion will require the largest number of work sampling observations?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0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.05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.75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.95</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Hard</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#95</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96.</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will be the effect on sample size in work sampling of increasing the permissible maximum error?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206"/>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increase the number of observations needed</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45"/>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decrease the number of observations needed</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2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no effect on sample size</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291"/>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sometimes increase and sometimes decrease the sample size, depending on the analyst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67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impossible to say without additional information</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Hard</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xml:space="preserve">Learning </w:t>
            </w:r>
            <w:r w:rsidRPr="00F05F93">
              <w:rPr>
                <w:rFonts w:asciiTheme="majorBidi" w:eastAsia="Arial Unicode MS" w:hAnsiTheme="majorBidi" w:cstheme="majorBidi"/>
                <w:i/>
                <w:color w:val="000000"/>
                <w:sz w:val="16"/>
              </w:rPr>
              <w:t>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#96</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97.</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Which of the following is </w:t>
            </w:r>
            <w:r w:rsidRPr="00F05F93">
              <w:rPr>
                <w:rFonts w:asciiTheme="majorBidi" w:eastAsia="Arial Unicode MS" w:hAnsiTheme="majorBidi" w:cstheme="majorBidi"/>
                <w:color w:val="000000"/>
                <w:sz w:val="24"/>
                <w:u w:val="single"/>
              </w:rPr>
              <w:t>not</w:t>
            </w:r>
            <w:r w:rsidRPr="00F05F93">
              <w:rPr>
                <w:rFonts w:asciiTheme="majorBidi" w:eastAsia="Arial Unicode MS" w:hAnsiTheme="majorBidi" w:cstheme="majorBidi"/>
                <w:color w:val="000000"/>
                <w:sz w:val="24"/>
              </w:rPr>
              <w:t xml:space="preserve"> characteristic of time-based compensation systems?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7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relatively stable labour costs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47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easier to administer than output-based systems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93"/>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stable pay for employees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979"/>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simpler wage computations than output-based plans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679"/>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more computations and paperwork than output-based plans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5</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#97</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8A4E41" w:rsidP="00F05F93">
            <w:pPr>
              <w:keepNext/>
              <w:keepLines/>
              <w:rPr>
                <w:rFonts w:asciiTheme="majorBidi" w:hAnsiTheme="majorBidi" w:cstheme="majorBidi"/>
                <w:sz w:val="2"/>
              </w:rPr>
            </w:pP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A Methods and Measurements Analyst needs to develop a time </w:t>
            </w:r>
            <w:r w:rsidRPr="00F05F93">
              <w:rPr>
                <w:rFonts w:asciiTheme="majorBidi" w:eastAsia="Arial Unicode MS" w:hAnsiTheme="majorBidi" w:cstheme="majorBidi"/>
                <w:color w:val="000000"/>
                <w:sz w:val="24"/>
              </w:rPr>
              <w:t>standard for a certain task. In a preliminary study, he observed one of his workers perform this task five times, with the following results:</w:t>
            </w:r>
            <w:r w:rsidRPr="00F05F93">
              <w:rPr>
                <w:rFonts w:asciiTheme="majorBidi" w:eastAsia="Times,Times New Roman,Times-Rom" w:hAnsiTheme="majorBidi" w:cstheme="majorBidi"/>
                <w:color w:val="000000"/>
                <w:sz w:val="24"/>
              </w:rPr>
              <w:br/>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noProof/>
                <w:color w:val="000000"/>
                <w:sz w:val="24"/>
              </w:rPr>
              <w:drawing>
                <wp:inline distT="0" distB="0" distL="0" distR="0" wp14:anchorId="13B78337" wp14:editId="02318A69">
                  <wp:extent cx="3744685" cy="446314"/>
                  <wp:effectExtent l="0" t="0" r="0" b="0"/>
                  <wp:docPr id="10" name="https://www.eztestonline.com/wajdi_hamdan/131264247346215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wajdi_hamdan/13126424734621500.tp4?REQUEST=SHOWmedia&amp;media=image001PRINT.png"/>
                          <pic:cNvPicPr/>
                        </pic:nvPicPr>
                        <pic:blipFill>
                          <a:blip r:embed="rId7"/>
                          <a:stretch/>
                        </pic:blipFill>
                        <pic:spPr>
                          <a:xfrm>
                            <a:off x="0" y="0"/>
                            <a:ext cx="3744685" cy="446314"/>
                          </a:xfrm>
                          <a:prstGeom prst="rect">
                            <a:avLst/>
                          </a:prstGeom>
                        </pic:spPr>
                      </pic:pic>
                    </a:graphicData>
                  </a:graphic>
                </wp:inline>
              </w:drawing>
            </w:r>
            <w:r w:rsidRPr="00F05F93">
              <w:rPr>
                <w:rFonts w:asciiTheme="majorBidi" w:eastAsia="Arial Unicode MS" w:hAnsiTheme="majorBidi" w:cstheme="majorBidi"/>
                <w:color w:val="000000"/>
                <w:sz w:val="24"/>
              </w:rPr>
              <w:t> </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Stevenson - Chapter 07</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98.</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observed time (OT) for this task?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84 </w:t>
                  </w:r>
                  <w:r w:rsidRPr="00F05F93">
                    <w:rPr>
                      <w:rFonts w:asciiTheme="majorBidi" w:eastAsia="Arial Unicode MS" w:hAnsiTheme="majorBidi" w:cstheme="majorBidi"/>
                      <w:color w:val="000000"/>
                      <w:sz w:val="24"/>
                    </w:rPr>
                    <w:t>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160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240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400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#98</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99.</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What is the normal time (NT) for this task if the employee worked at a twenty-five percent faster pace than </w:t>
            </w:r>
            <w:r w:rsidRPr="00F05F93">
              <w:rPr>
                <w:rFonts w:asciiTheme="majorBidi" w:eastAsia="Arial Unicode MS" w:hAnsiTheme="majorBidi" w:cstheme="majorBidi"/>
                <w:color w:val="000000"/>
                <w:sz w:val="24"/>
              </w:rPr>
              <w:t>average?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96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125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#99</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100.</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What is the standard time (ST) for this task if the employee worked at a twenty-five percent faster pace than is average and an allowance of twenty percent of the </w:t>
            </w:r>
            <w:r w:rsidRPr="00F05F93">
              <w:rPr>
                <w:rFonts w:asciiTheme="majorBidi" w:eastAsia="Arial Unicode MS" w:hAnsiTheme="majorBidi" w:cstheme="majorBidi"/>
                <w:color w:val="000000"/>
                <w:sz w:val="24"/>
                <w:u w:val="single"/>
              </w:rPr>
              <w:t>workday</w:t>
            </w:r>
            <w:r w:rsidRPr="00F05F93">
              <w:rPr>
                <w:rFonts w:asciiTheme="majorBidi" w:eastAsia="Arial Unicode MS" w:hAnsiTheme="majorBidi" w:cstheme="majorBidi"/>
                <w:color w:val="000000"/>
                <w:sz w:val="24"/>
              </w:rPr>
              <w:t xml:space="preserve"> is used?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96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125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#100</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101.</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What is the standard time (ST) for this task if the employee worked at a twenty-five percent faster pace than is average and an allowance of twenty percent of </w:t>
            </w:r>
            <w:r w:rsidRPr="00F05F93">
              <w:rPr>
                <w:rFonts w:asciiTheme="majorBidi" w:eastAsia="Arial Unicode MS" w:hAnsiTheme="majorBidi" w:cstheme="majorBidi"/>
                <w:color w:val="000000"/>
                <w:sz w:val="24"/>
                <w:u w:val="single"/>
              </w:rPr>
              <w:t>job time</w:t>
            </w:r>
            <w:r w:rsidRPr="00F05F93">
              <w:rPr>
                <w:rFonts w:asciiTheme="majorBidi" w:eastAsia="Arial Unicode MS" w:hAnsiTheme="majorBidi" w:cstheme="majorBidi"/>
                <w:color w:val="000000"/>
                <w:sz w:val="24"/>
              </w:rPr>
              <w:t xml:space="preserve"> is used?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96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125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#101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102.</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How many observations should be made if the analyst wants to be </w:t>
            </w:r>
            <w:r w:rsidRPr="00F05F93">
              <w:rPr>
                <w:rFonts w:asciiTheme="majorBidi" w:eastAsia="Arial Unicode MS" w:hAnsiTheme="majorBidi" w:cstheme="majorBidi"/>
                <w:color w:val="000000"/>
                <w:sz w:val="24"/>
              </w:rPr>
              <w:t>99.74 percent confident that the maximum error in the observed time is two seconds? Assume that the standard deviation of each task time is 4 seconds.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36</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49</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xml:space="preserve">Stevenson - </w:t>
            </w:r>
            <w:r w:rsidRPr="00F05F93">
              <w:rPr>
                <w:rFonts w:asciiTheme="majorBidi" w:eastAsia="Arial Unicode MS" w:hAnsiTheme="majorBidi" w:cstheme="majorBidi"/>
                <w:i/>
                <w:color w:val="000000"/>
                <w:sz w:val="16"/>
              </w:rPr>
              <w:t>Chapter 07 #102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8A4E41" w:rsidP="00F05F93">
            <w:pPr>
              <w:keepNext/>
              <w:keepLines/>
              <w:rPr>
                <w:rFonts w:asciiTheme="majorBidi" w:hAnsiTheme="majorBidi" w:cstheme="majorBidi"/>
                <w:sz w:val="2"/>
              </w:rPr>
            </w:pP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The owner of Kat Motel wants to develop a time standard for the task of cleaning a cat cage. In a preliminary study, she observed one of her workers perform this task six times, with the following results:</w:t>
            </w:r>
            <w:r w:rsidRPr="00F05F93">
              <w:rPr>
                <w:rFonts w:asciiTheme="majorBidi" w:eastAsia="Times,Times New Roman,Times-Rom" w:hAnsiTheme="majorBidi" w:cstheme="majorBidi"/>
                <w:color w:val="000000"/>
                <w:sz w:val="24"/>
              </w:rPr>
              <w:br/>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noProof/>
                <w:color w:val="000000"/>
                <w:sz w:val="24"/>
              </w:rPr>
              <w:drawing>
                <wp:inline distT="0" distB="0" distL="0" distR="0" wp14:anchorId="41977ED0" wp14:editId="6BE8D2E5">
                  <wp:extent cx="4234543" cy="424542"/>
                  <wp:effectExtent l="0" t="0" r="0" b="0"/>
                  <wp:docPr id="11" name="https://www.eztestonline.com/wajdi_hamdan/13126424734621500.tp4?REQUEST=SHOWmedia&amp;media=image002PRINT.png"/>
                  <wp:cNvGraphicFramePr/>
                  <a:graphic xmlns:a="http://schemas.openxmlformats.org/drawingml/2006/main">
                    <a:graphicData uri="http://schemas.openxmlformats.org/drawingml/2006/picture">
                      <pic:pic xmlns:pic="http://schemas.openxmlformats.org/drawingml/2006/picture">
                        <pic:nvPicPr>
                          <pic:cNvPr id="1" name="https://www.eztestonline.com/wajdi_hamdan/13126424734621500.tp4?REQUEST=SHOWmedia&amp;media=image002PRINT.png"/>
                          <pic:cNvPicPr/>
                        </pic:nvPicPr>
                        <pic:blipFill>
                          <a:blip r:embed="rId8"/>
                          <a:stretch/>
                        </pic:blipFill>
                        <pic:spPr>
                          <a:xfrm>
                            <a:off x="0" y="0"/>
                            <a:ext cx="4234543" cy="424542"/>
                          </a:xfrm>
                          <a:prstGeom prst="rect">
                            <a:avLst/>
                          </a:prstGeom>
                        </pic:spPr>
                      </pic:pic>
                    </a:graphicData>
                  </a:graphic>
                </wp:inline>
              </w:drawing>
            </w:r>
            <w:r w:rsidRPr="00F05F93">
              <w:rPr>
                <w:rFonts w:asciiTheme="majorBidi" w:eastAsia="Arial Unicode MS" w:hAnsiTheme="majorBidi" w:cstheme="majorBidi"/>
                <w:color w:val="000000"/>
                <w:sz w:val="24"/>
              </w:rPr>
              <w:t> </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 xml:space="preserve">Stevenson - Chapter </w:t>
            </w:r>
            <w:r w:rsidRPr="00F05F93">
              <w:rPr>
                <w:rFonts w:asciiTheme="majorBidi" w:eastAsia="Arial Unicode MS" w:hAnsiTheme="majorBidi" w:cstheme="majorBidi"/>
                <w:i/>
                <w:color w:val="000000"/>
                <w:sz w:val="16"/>
              </w:rPr>
              <w:t>07</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103.</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observed time (OT) for this task?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81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99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108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540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#103</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104.</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What is the normal time </w:t>
            </w:r>
            <w:r w:rsidRPr="00F05F93">
              <w:rPr>
                <w:rFonts w:asciiTheme="majorBidi" w:eastAsia="Arial Unicode MS" w:hAnsiTheme="majorBidi" w:cstheme="majorBidi"/>
                <w:color w:val="000000"/>
                <w:sz w:val="24"/>
              </w:rPr>
              <w:t>(NT) for this task if the employee worked at a fifty-percent faster pace than is average?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45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135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180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#104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105.</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standard time (ST) for this task if the employee worked at a fifty-percent faster pace than is average, and an allowance of twenty percent of job time is used?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99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162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150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#105</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106.</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What is the standard time (ST) for this task if the employee worked at a fifty-percent faster pace than is average, and an allowance of ten percent of the </w:t>
            </w:r>
            <w:r w:rsidRPr="00F05F93">
              <w:rPr>
                <w:rFonts w:asciiTheme="majorBidi" w:eastAsia="Arial Unicode MS" w:hAnsiTheme="majorBidi" w:cstheme="majorBidi"/>
                <w:color w:val="000000"/>
                <w:sz w:val="24"/>
              </w:rPr>
              <w:t>workday is used?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99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168.8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150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#106</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107.</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How many observations should be made if she wants to be 95.44 </w:t>
            </w:r>
            <w:r w:rsidRPr="00F05F93">
              <w:rPr>
                <w:rFonts w:asciiTheme="majorBidi" w:eastAsia="Arial Unicode MS" w:hAnsiTheme="majorBidi" w:cstheme="majorBidi"/>
                <w:color w:val="000000"/>
                <w:sz w:val="24"/>
              </w:rPr>
              <w:t>percent confident that the maximum error in the observed time is two seconds? Assume that the standard deviation of the task time is 6 seconds.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36</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49</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xml:space="preserve">Stevenson - Chapter </w:t>
            </w:r>
            <w:r w:rsidRPr="00F05F93">
              <w:rPr>
                <w:rFonts w:asciiTheme="majorBidi" w:eastAsia="Arial Unicode MS" w:hAnsiTheme="majorBidi" w:cstheme="majorBidi"/>
                <w:i/>
                <w:color w:val="000000"/>
                <w:sz w:val="16"/>
              </w:rPr>
              <w:t>07 #107</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8A4E41" w:rsidP="00F05F93">
            <w:pPr>
              <w:keepNext/>
              <w:keepLines/>
              <w:rPr>
                <w:rFonts w:asciiTheme="majorBidi" w:hAnsiTheme="majorBidi" w:cstheme="majorBidi"/>
                <w:sz w:val="2"/>
              </w:rPr>
            </w:pP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Methods and Measurements Analyst for Timepiece, Inc. needs to develop a time standard for the task of attaching a watch to a wristband. In a preliminary study, he observed one of his workers perform this task five times, with the following r</w:t>
            </w:r>
            <w:r w:rsidRPr="00F05F93">
              <w:rPr>
                <w:rFonts w:asciiTheme="majorBidi" w:eastAsia="Arial Unicode MS" w:hAnsiTheme="majorBidi" w:cstheme="majorBidi"/>
                <w:color w:val="000000"/>
                <w:sz w:val="24"/>
              </w:rPr>
              <w:t>esults:</w:t>
            </w:r>
            <w:r w:rsidRPr="00F05F93">
              <w:rPr>
                <w:rFonts w:asciiTheme="majorBidi" w:eastAsia="Times,Times New Roman,Times-Rom" w:hAnsiTheme="majorBidi" w:cstheme="majorBidi"/>
                <w:color w:val="000000"/>
                <w:sz w:val="24"/>
              </w:rPr>
              <w:br/>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noProof/>
                <w:color w:val="000000"/>
                <w:sz w:val="24"/>
              </w:rPr>
              <w:drawing>
                <wp:inline distT="0" distB="0" distL="0" distR="0" wp14:anchorId="5DEF8A29" wp14:editId="4994212F">
                  <wp:extent cx="3766457" cy="413657"/>
                  <wp:effectExtent l="0" t="0" r="0" b="0"/>
                  <wp:docPr id="12" name="https://www.eztestonline.com/wajdi_hamdan/13126424734621500.tp4?REQUEST=SHOWmedia&amp;media=image003PRINT.png"/>
                  <wp:cNvGraphicFramePr/>
                  <a:graphic xmlns:a="http://schemas.openxmlformats.org/drawingml/2006/main">
                    <a:graphicData uri="http://schemas.openxmlformats.org/drawingml/2006/picture">
                      <pic:pic xmlns:pic="http://schemas.openxmlformats.org/drawingml/2006/picture">
                        <pic:nvPicPr>
                          <pic:cNvPr id="2" name="https://www.eztestonline.com/wajdi_hamdan/13126424734621500.tp4?REQUEST=SHOWmedia&amp;media=image003PRINT.png"/>
                          <pic:cNvPicPr/>
                        </pic:nvPicPr>
                        <pic:blipFill>
                          <a:blip r:embed="rId9"/>
                          <a:stretch/>
                        </pic:blipFill>
                        <pic:spPr>
                          <a:xfrm>
                            <a:off x="0" y="0"/>
                            <a:ext cx="3766457" cy="413657"/>
                          </a:xfrm>
                          <a:prstGeom prst="rect">
                            <a:avLst/>
                          </a:prstGeom>
                        </pic:spPr>
                      </pic:pic>
                    </a:graphicData>
                  </a:graphic>
                </wp:inline>
              </w:drawing>
            </w:r>
            <w:r w:rsidRPr="00F05F93">
              <w:rPr>
                <w:rFonts w:asciiTheme="majorBidi" w:eastAsia="Arial Unicode MS" w:hAnsiTheme="majorBidi" w:cstheme="majorBidi"/>
                <w:color w:val="000000"/>
                <w:sz w:val="24"/>
              </w:rPr>
              <w:t> </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Stevenson - Chapter 07</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108.</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observed time (OT) for this task?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27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46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66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100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#108</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109.</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normal time (NT) for this task if the employee worked at a twenty- percent faster pace than is average?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16.7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24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25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100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xml:space="preserve">Learning </w:t>
            </w:r>
            <w:r w:rsidRPr="00F05F93">
              <w:rPr>
                <w:rFonts w:asciiTheme="majorBidi" w:eastAsia="Arial Unicode MS" w:hAnsiTheme="majorBidi" w:cstheme="majorBidi"/>
                <w:i/>
                <w:color w:val="000000"/>
                <w:sz w:val="16"/>
              </w:rPr>
              <w:t>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#109</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110.</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standard time (ST) for this task if the employee worked at a twenty- percent faster pace than is average, and an allowance of twenty percent of the workday is used?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24 </w:t>
                  </w:r>
                  <w:r w:rsidRPr="00F05F93">
                    <w:rPr>
                      <w:rFonts w:asciiTheme="majorBidi" w:eastAsia="Arial Unicode MS" w:hAnsiTheme="majorBidi" w:cstheme="majorBidi"/>
                      <w:color w:val="000000"/>
                      <w:sz w:val="24"/>
                    </w:rPr>
                    <w:t>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25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28.8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30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#110</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111.</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What is the standard time (ST) for this task if the employee worked at a twenty-percent faster pace than is </w:t>
            </w:r>
            <w:r w:rsidRPr="00F05F93">
              <w:rPr>
                <w:rFonts w:asciiTheme="majorBidi" w:eastAsia="Arial Unicode MS" w:hAnsiTheme="majorBidi" w:cstheme="majorBidi"/>
                <w:color w:val="000000"/>
                <w:sz w:val="24"/>
              </w:rPr>
              <w:t>average, and an allowance of twenty percent of job time is used?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12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4.5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25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100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#111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112.</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How many </w:t>
            </w:r>
            <w:r w:rsidRPr="00F05F93">
              <w:rPr>
                <w:rFonts w:asciiTheme="majorBidi" w:eastAsia="Arial Unicode MS" w:hAnsiTheme="majorBidi" w:cstheme="majorBidi"/>
                <w:color w:val="000000"/>
                <w:sz w:val="24"/>
              </w:rPr>
              <w:t>observations should be made if he wants to be 95.44 percent confident that the maximum error in the observed time is one second? Assume that the standard deviation of the task time is 5 seconds.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121</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#112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8A4E41" w:rsidP="00F05F93">
            <w:pPr>
              <w:keepNext/>
              <w:keepLines/>
              <w:rPr>
                <w:rFonts w:asciiTheme="majorBidi" w:hAnsiTheme="majorBidi" w:cstheme="majorBidi"/>
                <w:sz w:val="2"/>
              </w:rPr>
            </w:pP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Methods and Measurement Analyst wants to develop a time standard for a certain task. In a preliminary study, he observed one worker perform the task six times with an average obser</w:t>
            </w:r>
            <w:r w:rsidRPr="00F05F93">
              <w:rPr>
                <w:rFonts w:asciiTheme="majorBidi" w:eastAsia="Arial Unicode MS" w:hAnsiTheme="majorBidi" w:cstheme="majorBidi"/>
                <w:color w:val="000000"/>
                <w:sz w:val="24"/>
              </w:rPr>
              <w:t>ved time of 20 seconds and a standard deviation of 2 seconds.</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Stevenson - Chapter 07</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113.</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normal time (NT) for this task if the employee worked at a twenty percent faster pace than is average?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9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16.7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24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100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#113</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114.</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What is the standard time (ST) for this task if the employee worked at a twenty percent faster pace than is average, and an </w:t>
            </w:r>
            <w:r w:rsidRPr="00F05F93">
              <w:rPr>
                <w:rFonts w:asciiTheme="majorBidi" w:eastAsia="Arial Unicode MS" w:hAnsiTheme="majorBidi" w:cstheme="majorBidi"/>
                <w:color w:val="000000"/>
                <w:sz w:val="24"/>
              </w:rPr>
              <w:t>allowance of twenty-five percent of the workday is used?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25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26.7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32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#114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115.</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What is the standard time </w:t>
            </w:r>
            <w:r w:rsidRPr="00F05F93">
              <w:rPr>
                <w:rFonts w:asciiTheme="majorBidi" w:eastAsia="Arial Unicode MS" w:hAnsiTheme="majorBidi" w:cstheme="majorBidi"/>
                <w:color w:val="000000"/>
                <w:sz w:val="24"/>
              </w:rPr>
              <w:t>(ST) for this task if the employee worked at a twenty percent faster pace than is average, and an allowance of twenty-five percent of job time is used?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25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26.7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32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#115</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116.</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How many observations should be made if he wants to be 95.44 percent confident that the maximum error in the observed time is one second?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13.3</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16</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25</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#116</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8A4E41" w:rsidP="00F05F93">
            <w:pPr>
              <w:keepNext/>
              <w:keepLines/>
              <w:rPr>
                <w:rFonts w:asciiTheme="majorBidi" w:hAnsiTheme="majorBidi" w:cstheme="majorBidi"/>
                <w:sz w:val="2"/>
              </w:rPr>
            </w:pP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The owner of Touchdown Sports Bar wants to develop a time standard for the task of mixing a specialty cocktail. In a preliminary study, he observed one of his bartenders </w:t>
            </w:r>
            <w:r w:rsidRPr="00F05F93">
              <w:rPr>
                <w:rFonts w:asciiTheme="majorBidi" w:eastAsia="Arial Unicode MS" w:hAnsiTheme="majorBidi" w:cstheme="majorBidi"/>
                <w:color w:val="000000"/>
                <w:sz w:val="24"/>
              </w:rPr>
              <w:t>perform this task seven times with an average of 90 seconds and a standard deviation of 5 seconds.</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Stevenson - Chapter 07</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117.</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normal time (NT) for this task if the bartender worked at a twenty percent faster pace than is average?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75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108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112.5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#117</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118.</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What is the standard time (ST) for this task if the bartender worked at a twenty </w:t>
            </w:r>
            <w:r w:rsidRPr="00F05F93">
              <w:rPr>
                <w:rFonts w:asciiTheme="majorBidi" w:eastAsia="Arial Unicode MS" w:hAnsiTheme="majorBidi" w:cstheme="majorBidi"/>
                <w:color w:val="000000"/>
                <w:sz w:val="24"/>
              </w:rPr>
              <w:t>percent faster pace than is average, and an allowance of twenty percent of the workday is used?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3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112.5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135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144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150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xml:space="preserve">Stevenson - Chapter </w:t>
            </w:r>
            <w:r w:rsidRPr="00F05F93">
              <w:rPr>
                <w:rFonts w:asciiTheme="majorBidi" w:eastAsia="Arial Unicode MS" w:hAnsiTheme="majorBidi" w:cstheme="majorBidi"/>
                <w:i/>
                <w:color w:val="000000"/>
                <w:sz w:val="16"/>
              </w:rPr>
              <w:t>07 #118</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119.</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standard time (ST) for this task if the bartender worked at a twenty percent faster pace than is average, and an allowance of ten percent of job time is used?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135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123.8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118.8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112.5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#119</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120.</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How many observations should be made if he wants to be 95.44 percent confident that the maximum error in the observed time is one second?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64</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86</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144</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169</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#120</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8A4E41" w:rsidP="00F05F93">
            <w:pPr>
              <w:keepNext/>
              <w:keepLines/>
              <w:rPr>
                <w:rFonts w:asciiTheme="majorBidi" w:hAnsiTheme="majorBidi" w:cstheme="majorBidi"/>
                <w:sz w:val="2"/>
              </w:rPr>
            </w:pP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A Methods and Measurements Analyst for Digital Devices needs to develop a time standard for the task of assembling a computer </w:t>
            </w:r>
            <w:r w:rsidRPr="00F05F93">
              <w:rPr>
                <w:rFonts w:asciiTheme="majorBidi" w:eastAsia="Arial Unicode MS" w:hAnsiTheme="majorBidi" w:cstheme="majorBidi"/>
                <w:color w:val="000000"/>
                <w:sz w:val="24"/>
              </w:rPr>
              <w:t>mouse. In a preliminary study, she observed one of her workers perform this task six times with the following results:</w:t>
            </w:r>
            <w:r w:rsidRPr="00F05F93">
              <w:rPr>
                <w:rFonts w:asciiTheme="majorBidi" w:eastAsia="Times,Times New Roman,Times-Rom" w:hAnsiTheme="majorBidi" w:cstheme="majorBidi"/>
                <w:color w:val="000000"/>
                <w:sz w:val="24"/>
              </w:rPr>
              <w:br/>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noProof/>
                <w:color w:val="000000"/>
                <w:sz w:val="24"/>
              </w:rPr>
              <w:drawing>
                <wp:inline distT="0" distB="0" distL="0" distR="0" wp14:anchorId="52C9DD31" wp14:editId="253787D4">
                  <wp:extent cx="4267200" cy="402771"/>
                  <wp:effectExtent l="0" t="0" r="0" b="0"/>
                  <wp:docPr id="13" name="https://www.eztestonline.com/wajdi_hamdan/13126424734621500.tp4?REQUEST=SHOWmedia&amp;media=image004PRINT.png"/>
                  <wp:cNvGraphicFramePr/>
                  <a:graphic xmlns:a="http://schemas.openxmlformats.org/drawingml/2006/main">
                    <a:graphicData uri="http://schemas.openxmlformats.org/drawingml/2006/picture">
                      <pic:pic xmlns:pic="http://schemas.openxmlformats.org/drawingml/2006/picture">
                        <pic:nvPicPr>
                          <pic:cNvPr id="3" name="https://www.eztestonline.com/wajdi_hamdan/13126424734621500.tp4?REQUEST=SHOWmedia&amp;media=image004PRINT.png"/>
                          <pic:cNvPicPr/>
                        </pic:nvPicPr>
                        <pic:blipFill>
                          <a:blip r:embed="rId10"/>
                          <a:stretch/>
                        </pic:blipFill>
                        <pic:spPr>
                          <a:xfrm>
                            <a:off x="0" y="0"/>
                            <a:ext cx="4267200" cy="402771"/>
                          </a:xfrm>
                          <a:prstGeom prst="rect">
                            <a:avLst/>
                          </a:prstGeom>
                        </pic:spPr>
                      </pic:pic>
                    </a:graphicData>
                  </a:graphic>
                </wp:inline>
              </w:drawing>
            </w:r>
            <w:r w:rsidRPr="00F05F93">
              <w:rPr>
                <w:rFonts w:asciiTheme="majorBidi" w:eastAsia="Arial Unicode MS" w:hAnsiTheme="majorBidi" w:cstheme="majorBidi"/>
                <w:color w:val="000000"/>
                <w:sz w:val="24"/>
              </w:rPr>
              <w:t> </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Stevenson - Chapter 07</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121.</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observed time (OT) for this task?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34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46 </w:t>
                  </w:r>
                  <w:r w:rsidRPr="00F05F93">
                    <w:rPr>
                      <w:rFonts w:asciiTheme="majorBidi" w:eastAsia="Arial Unicode MS" w:hAnsiTheme="majorBidi" w:cstheme="majorBidi"/>
                      <w:color w:val="000000"/>
                      <w:sz w:val="24"/>
                    </w:rPr>
                    <w:t>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48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240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#121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122.</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normal time (NT) for this task if the employee worked at a 20% faster pace than is average?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9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8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32</w:t>
                  </w:r>
                  <w:r w:rsidRPr="00F05F93">
                    <w:rPr>
                      <w:rFonts w:asciiTheme="majorBidi" w:eastAsia="Arial Unicode MS" w:hAnsiTheme="majorBidi" w:cstheme="majorBidi"/>
                      <w:color w:val="000000"/>
                      <w:sz w:val="24"/>
                    </w:rPr>
                    <w:t xml:space="preserve">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48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200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#122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123.</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What is the standard time (ST) for this task if the employee worked at a 20% faster pace than is average and an </w:t>
            </w:r>
            <w:r w:rsidRPr="00F05F93">
              <w:rPr>
                <w:rFonts w:asciiTheme="majorBidi" w:eastAsia="Arial Unicode MS" w:hAnsiTheme="majorBidi" w:cstheme="majorBidi"/>
                <w:color w:val="000000"/>
                <w:sz w:val="24"/>
              </w:rPr>
              <w:t>allowance of 25% of the workday is used?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53.3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64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#123</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124.</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What is the standard time (ST) for this </w:t>
            </w:r>
            <w:r w:rsidRPr="00F05F93">
              <w:rPr>
                <w:rFonts w:asciiTheme="majorBidi" w:eastAsia="Arial Unicode MS" w:hAnsiTheme="majorBidi" w:cstheme="majorBidi"/>
                <w:color w:val="000000"/>
                <w:sz w:val="24"/>
              </w:rPr>
              <w:t>task if the employee worked at a 20% faster pace than is average and an allowance of 25% of job time is used?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53.3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60 seconds</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64 seconds</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w:t>
            </w:r>
            <w:r w:rsidRPr="00F05F93">
              <w:rPr>
                <w:rFonts w:asciiTheme="majorBidi" w:eastAsia="Arial Unicode MS" w:hAnsiTheme="majorBidi" w:cstheme="majorBidi"/>
                <w:i/>
                <w:color w:val="000000"/>
                <w:sz w:val="16"/>
              </w:rPr>
              <w:t xml:space="preserve"> Chapter 07 #124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125.</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How many observations should be made if she wants to be 0.8664 confident that the maximum error in the observed time is 0.5 second? Assume that the standard deviation of the task time is 4 seconds.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144</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169</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#125</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8A4E41" w:rsidP="00F05F93">
            <w:pPr>
              <w:keepNext/>
              <w:keepLines/>
              <w:rPr>
                <w:rFonts w:asciiTheme="majorBidi" w:hAnsiTheme="majorBidi" w:cstheme="majorBidi"/>
                <w:sz w:val="2"/>
              </w:rPr>
            </w:pP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The manager of Lawn and Garden Services would like to estimate the proportion of her employees' time spent performing various gardening or lawn care </w:t>
            </w:r>
            <w:r w:rsidRPr="00F05F93">
              <w:rPr>
                <w:rFonts w:asciiTheme="majorBidi" w:eastAsia="Arial Unicode MS" w:hAnsiTheme="majorBidi" w:cstheme="majorBidi"/>
                <w:color w:val="000000"/>
                <w:sz w:val="24"/>
              </w:rPr>
              <w:t>activities. She has made 400 random observations of a typical worker, with the following results:</w:t>
            </w:r>
            <w:r w:rsidRPr="00F05F93">
              <w:rPr>
                <w:rFonts w:asciiTheme="majorBidi" w:eastAsia="Times,Times New Roman,Times-Rom" w:hAnsiTheme="majorBidi" w:cstheme="majorBidi"/>
                <w:color w:val="000000"/>
                <w:sz w:val="24"/>
              </w:rPr>
              <w:br/>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noProof/>
                <w:color w:val="000000"/>
                <w:sz w:val="24"/>
              </w:rPr>
              <w:drawing>
                <wp:inline distT="0" distB="0" distL="0" distR="0" wp14:anchorId="5E62A07D" wp14:editId="08B3B866">
                  <wp:extent cx="2982685" cy="925285"/>
                  <wp:effectExtent l="0" t="0" r="0" b="0"/>
                  <wp:docPr id="14" name="https://www.eztestonline.com/wajdi_hamdan/13126424734621500.tp4?REQUEST=SHOWmedia&amp;media=image005PRINT.png"/>
                  <wp:cNvGraphicFramePr/>
                  <a:graphic xmlns:a="http://schemas.openxmlformats.org/drawingml/2006/main">
                    <a:graphicData uri="http://schemas.openxmlformats.org/drawingml/2006/picture">
                      <pic:pic xmlns:pic="http://schemas.openxmlformats.org/drawingml/2006/picture">
                        <pic:nvPicPr>
                          <pic:cNvPr id="4" name="https://www.eztestonline.com/wajdi_hamdan/13126424734621500.tp4?REQUEST=SHOWmedia&amp;media=image005PRINT.png"/>
                          <pic:cNvPicPr/>
                        </pic:nvPicPr>
                        <pic:blipFill>
                          <a:blip r:embed="rId11"/>
                          <a:stretch/>
                        </pic:blipFill>
                        <pic:spPr>
                          <a:xfrm>
                            <a:off x="0" y="0"/>
                            <a:ext cx="2982685" cy="925285"/>
                          </a:xfrm>
                          <a:prstGeom prst="rect">
                            <a:avLst/>
                          </a:prstGeom>
                        </pic:spPr>
                      </pic:pic>
                    </a:graphicData>
                  </a:graphic>
                </wp:inline>
              </w:drawing>
            </w:r>
            <w:r w:rsidRPr="00F05F93">
              <w:rPr>
                <w:rFonts w:asciiTheme="majorBidi" w:eastAsia="Arial Unicode MS" w:hAnsiTheme="majorBidi" w:cstheme="majorBidi"/>
                <w:color w:val="000000"/>
                <w:sz w:val="24"/>
              </w:rPr>
              <w:t> </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Stevenson - Chapter 07</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126.</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most likely true proportion of time spent mowing?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Easy</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#126</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127.</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is the probability that the true proportion of time spent mowing is exactly equal to the sample proportion?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 xml:space="preserve">Difficulty: </w:t>
            </w:r>
            <w:r w:rsidRPr="00F05F93">
              <w:rPr>
                <w:rFonts w:asciiTheme="majorBidi" w:eastAsia="Arial Unicode MS" w:hAnsiTheme="majorBidi" w:cstheme="majorBidi"/>
                <w:i/>
                <w:color w:val="000000"/>
                <w:sz w:val="16"/>
              </w:rPr>
              <w:t>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#127</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128.</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How confident can the manager be that the true proportion of time spent mowing is between .45 and .55?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0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90 percent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0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95 percent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95.5 percent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0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99 percent</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8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99.7 </w:t>
                  </w:r>
                  <w:r w:rsidRPr="00F05F93">
                    <w:rPr>
                      <w:rFonts w:asciiTheme="majorBidi" w:eastAsia="Arial Unicode MS" w:hAnsiTheme="majorBidi" w:cstheme="majorBidi"/>
                      <w:color w:val="000000"/>
                      <w:sz w:val="24"/>
                    </w:rPr>
                    <w:t>percent</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Hard</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#128</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129.</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Between what limits can the manager be 68.26 percent confident the true proportion of time spent mowing is?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0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0 and .683</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0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.475 and .525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.45 and .55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0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.425 and .575</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27"/>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 and .6</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Hard</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#129</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130.</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If the manager wants to be 95.44 percent confident that the true proportion of time spent mowing is within .02 (plus or minus) of the sample </w:t>
            </w:r>
            <w:r w:rsidRPr="00F05F93">
              <w:rPr>
                <w:rFonts w:asciiTheme="majorBidi" w:eastAsia="Arial Unicode MS" w:hAnsiTheme="majorBidi" w:cstheme="majorBidi"/>
                <w:color w:val="000000"/>
                <w:sz w:val="24"/>
              </w:rPr>
              <w:t>proportion, what should be her sample size?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6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A.</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400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B.</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1,000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C.</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1,600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808080"/>
                      <w:sz w:val="24"/>
                    </w:rPr>
                    <w:t>D.</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2,000</w:t>
                  </w:r>
                </w:p>
              </w:tc>
            </w:tr>
          </w:tbl>
          <w:p w:rsidR="008A4E41" w:rsidRPr="00F05F93" w:rsidRDefault="008A4E41" w:rsidP="00F05F93">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40"/>
            </w:tblGrid>
            <w:tr w:rsidR="008A4E41" w:rsidRPr="00F05F93">
              <w:tc>
                <w:tcPr>
                  <w:tcW w:w="308" w:type="dxa"/>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b/>
                      <w:color w:val="000000"/>
                      <w:sz w:val="24"/>
                      <w:u w:val="single"/>
                    </w:rPr>
                    <w:t>E.</w:t>
                  </w:r>
                  <w:r w:rsidRPr="00F05F93">
                    <w:rPr>
                      <w:rFonts w:asciiTheme="majorBidi" w:eastAsia="Arial Unicode MS" w:hAnsiTheme="majorBidi" w:cstheme="majorBidi"/>
                      <w:color w:val="000000"/>
                      <w:sz w:val="24"/>
                    </w:rPr>
                    <w:t> </w:t>
                  </w:r>
                </w:p>
              </w:tc>
              <w:tc>
                <w:tcPr>
                  <w:tcW w:w="0" w:type="auto"/>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2,500</w:t>
                  </w:r>
                </w:p>
              </w:tc>
            </w:tr>
          </w:tbl>
          <w:p w:rsidR="008A4E41" w:rsidRPr="00F05F93" w:rsidRDefault="008A4E41" w:rsidP="00F05F93">
            <w:pPr>
              <w:rPr>
                <w:rFonts w:asciiTheme="majorBidi" w:hAnsiTheme="majorBidi" w:cstheme="majorBidi"/>
              </w:rPr>
            </w:pP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Hard</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#130</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131.</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An analyst has observed 28 work cycles, for which the average cycle </w:t>
            </w:r>
            <w:r w:rsidRPr="00F05F93">
              <w:rPr>
                <w:rFonts w:asciiTheme="majorBidi" w:eastAsia="Arial Unicode MS" w:hAnsiTheme="majorBidi" w:cstheme="majorBidi"/>
                <w:color w:val="000000"/>
                <w:sz w:val="24"/>
              </w:rPr>
              <w:t>time was five minutes and the performance rating was 1.05. Allowances for the department are 25 percent of job time. What standard time is appropriate for this job?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319" w:after="319"/>
              <w:rPr>
                <w:rFonts w:asciiTheme="majorBidi" w:hAnsiTheme="majorBidi" w:cstheme="majorBidi"/>
              </w:rPr>
            </w:pPr>
            <w:r w:rsidRPr="00F05F93">
              <w:rPr>
                <w:rFonts w:asciiTheme="majorBidi" w:eastAsia="Arial Unicode MS" w:hAnsiTheme="majorBidi" w:cstheme="majorBidi"/>
                <w:color w:val="000000"/>
                <w:sz w:val="24"/>
              </w:rPr>
              <w:t> </w:t>
            </w:r>
            <w:r w:rsidRPr="00F05F93">
              <w:rPr>
                <w:rFonts w:asciiTheme="majorBidi" w:hAnsiTheme="majorBidi" w:cstheme="majorBidi"/>
                <w:noProof/>
              </w:rPr>
              <w:drawing>
                <wp:inline distT="0" distB="0" distL="0" distR="0" wp14:anchorId="71B5E47D" wp14:editId="6A0B7B88">
                  <wp:extent cx="3777343" cy="707571"/>
                  <wp:effectExtent l="0" t="0" r="0" b="0"/>
                  <wp:docPr id="15" name="https://www.eztestonline.com/wajdi_hamdan/13126424734621500.tp4?REQUEST=SHOWmedia&amp;media=image006PRINT.png"/>
                  <wp:cNvGraphicFramePr/>
                  <a:graphic xmlns:a="http://schemas.openxmlformats.org/drawingml/2006/main">
                    <a:graphicData uri="http://schemas.openxmlformats.org/drawingml/2006/picture">
                      <pic:pic xmlns:pic="http://schemas.openxmlformats.org/drawingml/2006/picture">
                        <pic:nvPicPr>
                          <pic:cNvPr id="9" name="https://www.eztestonline.com/wajdi_hamdan/13126424734621500.tp4?REQUEST=SHOWmedia&amp;media=image006PRINT.png"/>
                          <pic:cNvPicPr/>
                        </pic:nvPicPr>
                        <pic:blipFill>
                          <a:blip r:embed="rId22"/>
                          <a:stretch/>
                        </pic:blipFill>
                        <pic:spPr>
                          <a:xfrm>
                            <a:off x="0" y="0"/>
                            <a:ext cx="3777343" cy="707571"/>
                          </a:xfrm>
                          <a:prstGeom prst="rect">
                            <a:avLst/>
                          </a:prstGeom>
                        </pic:spPr>
                      </pic:pic>
                    </a:graphicData>
                  </a:graphic>
                </wp:inline>
              </w:drawing>
            </w:r>
            <w:r w:rsidRPr="00F05F93">
              <w:rPr>
                <w:rFonts w:asciiTheme="majorBidi" w:eastAsia="Arial Unicode MS" w:hAnsiTheme="majorBidi" w:cstheme="majorBidi"/>
                <w:color w:val="000000"/>
                <w:sz w:val="24"/>
              </w:rPr>
              <w:t> </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#131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132.</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A </w:t>
            </w:r>
            <w:r w:rsidRPr="00F05F93">
              <w:rPr>
                <w:rFonts w:asciiTheme="majorBidi" w:eastAsia="Arial Unicode MS" w:hAnsiTheme="majorBidi" w:cstheme="majorBidi"/>
                <w:color w:val="000000"/>
                <w:sz w:val="24"/>
              </w:rPr>
              <w:t>time study of a job produced the following: average cycle time = 1.5 minutes, performance rating = 1.15. Allowances are 18 percent of the work day (480 minutes). Determine the standard time for this job.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319" w:after="319"/>
              <w:rPr>
                <w:rFonts w:asciiTheme="majorBidi" w:hAnsiTheme="majorBidi" w:cstheme="majorBidi"/>
              </w:rPr>
            </w:pPr>
            <w:r w:rsidRPr="00F05F93">
              <w:rPr>
                <w:rFonts w:asciiTheme="majorBidi" w:eastAsia="Arial Unicode MS" w:hAnsiTheme="majorBidi" w:cstheme="majorBidi"/>
                <w:color w:val="000000"/>
                <w:sz w:val="24"/>
              </w:rPr>
              <w:t> </w:t>
            </w:r>
            <w:r w:rsidRPr="00F05F93">
              <w:rPr>
                <w:rFonts w:asciiTheme="majorBidi" w:hAnsiTheme="majorBidi" w:cstheme="majorBidi"/>
                <w:noProof/>
              </w:rPr>
              <w:drawing>
                <wp:inline distT="0" distB="0" distL="0" distR="0" wp14:anchorId="558EEE71" wp14:editId="675E3D50">
                  <wp:extent cx="3668485" cy="1077685"/>
                  <wp:effectExtent l="0" t="0" r="0" b="0"/>
                  <wp:docPr id="16" name="https://www.eztestonline.com/wajdi_hamdan/13126424734621500.tp4?REQUEST=SHOWmedia&amp;media=image007PRINT.png"/>
                  <wp:cNvGraphicFramePr/>
                  <a:graphic xmlns:a="http://schemas.openxmlformats.org/drawingml/2006/main">
                    <a:graphicData uri="http://schemas.openxmlformats.org/drawingml/2006/picture">
                      <pic:pic xmlns:pic="http://schemas.openxmlformats.org/drawingml/2006/picture">
                        <pic:nvPicPr>
                          <pic:cNvPr id="10" name="https://www.eztestonline.com/wajdi_hamdan/13126424734621500.tp4?REQUEST=SHOWmedia&amp;media=image007PRINT.png"/>
                          <pic:cNvPicPr/>
                        </pic:nvPicPr>
                        <pic:blipFill>
                          <a:blip r:embed="rId23"/>
                          <a:stretch/>
                        </pic:blipFill>
                        <pic:spPr>
                          <a:xfrm>
                            <a:off x="0" y="0"/>
                            <a:ext cx="3668485" cy="1077685"/>
                          </a:xfrm>
                          <a:prstGeom prst="rect">
                            <a:avLst/>
                          </a:prstGeom>
                        </pic:spPr>
                      </pic:pic>
                    </a:graphicData>
                  </a:graphic>
                </wp:inline>
              </w:drawing>
            </w:r>
            <w:r w:rsidRPr="00F05F93">
              <w:rPr>
                <w:rFonts w:asciiTheme="majorBidi" w:eastAsia="Arial Unicode MS" w:hAnsiTheme="majorBidi" w:cstheme="majorBidi"/>
                <w:color w:val="000000"/>
                <w:sz w:val="24"/>
              </w:rPr>
              <w:t> </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#132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133.</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What number of observations would be required in a time study in order to obtain a 95 percent confidence that the average time observed was no more than 0.6 minutes from the true mean, assuming a standard deviation of c</w:t>
            </w:r>
            <w:r w:rsidRPr="00F05F93">
              <w:rPr>
                <w:rFonts w:asciiTheme="majorBidi" w:eastAsia="Arial Unicode MS" w:hAnsiTheme="majorBidi" w:cstheme="majorBidi"/>
                <w:color w:val="000000"/>
                <w:sz w:val="24"/>
              </w:rPr>
              <w:t>ycle time of 1.8 minutes?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319" w:after="319"/>
              <w:rPr>
                <w:rFonts w:asciiTheme="majorBidi" w:hAnsiTheme="majorBidi" w:cstheme="majorBidi"/>
              </w:rPr>
            </w:pPr>
            <w:r w:rsidRPr="00F05F93">
              <w:rPr>
                <w:rFonts w:asciiTheme="majorBidi" w:eastAsia="Arial Unicode MS" w:hAnsiTheme="majorBidi" w:cstheme="majorBidi"/>
                <w:color w:val="000000"/>
                <w:sz w:val="24"/>
              </w:rPr>
              <w:t> </w:t>
            </w:r>
            <w:r w:rsidRPr="00F05F93">
              <w:rPr>
                <w:rFonts w:asciiTheme="majorBidi" w:hAnsiTheme="majorBidi" w:cstheme="majorBidi"/>
                <w:noProof/>
              </w:rPr>
              <w:drawing>
                <wp:inline distT="0" distB="0" distL="0" distR="0" wp14:anchorId="25632538" wp14:editId="6797922F">
                  <wp:extent cx="2982685" cy="424542"/>
                  <wp:effectExtent l="0" t="0" r="0" b="0"/>
                  <wp:docPr id="17" name="https://www.eztestonline.com/wajdi_hamdan/13126424734621500.tp4?REQUEST=SHOWmedia&amp;media=image008PRINT.png"/>
                  <wp:cNvGraphicFramePr/>
                  <a:graphic xmlns:a="http://schemas.openxmlformats.org/drawingml/2006/main">
                    <a:graphicData uri="http://schemas.openxmlformats.org/drawingml/2006/picture">
                      <pic:pic xmlns:pic="http://schemas.openxmlformats.org/drawingml/2006/picture">
                        <pic:nvPicPr>
                          <pic:cNvPr id="11" name="https://www.eztestonline.com/wajdi_hamdan/13126424734621500.tp4?REQUEST=SHOWmedia&amp;media=image008PRINT.png"/>
                          <pic:cNvPicPr/>
                        </pic:nvPicPr>
                        <pic:blipFill>
                          <a:blip r:embed="rId24"/>
                          <a:stretch/>
                        </pic:blipFill>
                        <pic:spPr>
                          <a:xfrm>
                            <a:off x="0" y="0"/>
                            <a:ext cx="2982685" cy="424542"/>
                          </a:xfrm>
                          <a:prstGeom prst="rect">
                            <a:avLst/>
                          </a:prstGeom>
                        </pic:spPr>
                      </pic:pic>
                    </a:graphicData>
                  </a:graphic>
                </wp:inline>
              </w:drawing>
            </w:r>
            <w:r w:rsidRPr="00F05F93">
              <w:rPr>
                <w:rFonts w:asciiTheme="majorBidi" w:eastAsia="Arial Unicode MS" w:hAnsiTheme="majorBidi" w:cstheme="majorBidi"/>
                <w:color w:val="000000"/>
                <w:sz w:val="24"/>
              </w:rPr>
              <w:t> </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#133</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134.</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An initial time study resulted in an average observed time of 2.2 minutes per cycle, and a standard deviation of 0.3 minutes per cycle. The performance rating was </w:t>
            </w:r>
            <w:r w:rsidRPr="00F05F93">
              <w:rPr>
                <w:rFonts w:asciiTheme="majorBidi" w:eastAsia="Arial Unicode MS" w:hAnsiTheme="majorBidi" w:cstheme="majorBidi"/>
                <w:color w:val="000000"/>
                <w:sz w:val="24"/>
              </w:rPr>
              <w:t>1.20. What sample size, including the 20 observations in the initial study, would be necessary to have a confidence of 95.44 percent that the observed time was within 4 percent of the true value?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319" w:after="319"/>
              <w:rPr>
                <w:rFonts w:asciiTheme="majorBidi" w:hAnsiTheme="majorBidi" w:cstheme="majorBidi"/>
              </w:rPr>
            </w:pPr>
            <w:r w:rsidRPr="00F05F93">
              <w:rPr>
                <w:rFonts w:asciiTheme="majorBidi" w:eastAsia="Arial Unicode MS" w:hAnsiTheme="majorBidi" w:cstheme="majorBidi"/>
                <w:color w:val="000000"/>
                <w:sz w:val="24"/>
              </w:rPr>
              <w:t> </w:t>
            </w:r>
            <w:r w:rsidRPr="00F05F93">
              <w:rPr>
                <w:rFonts w:asciiTheme="majorBidi" w:hAnsiTheme="majorBidi" w:cstheme="majorBidi"/>
                <w:noProof/>
              </w:rPr>
              <w:drawing>
                <wp:inline distT="0" distB="0" distL="0" distR="0" wp14:anchorId="3CD001CC" wp14:editId="12E1B818">
                  <wp:extent cx="2906485" cy="446314"/>
                  <wp:effectExtent l="0" t="0" r="0" b="0"/>
                  <wp:docPr id="18" name="https://www.eztestonline.com/wajdi_hamdan/13126424734621500.tp4?REQUEST=SHOWmedia&amp;media=image009PRINT.png"/>
                  <wp:cNvGraphicFramePr/>
                  <a:graphic xmlns:a="http://schemas.openxmlformats.org/drawingml/2006/main">
                    <a:graphicData uri="http://schemas.openxmlformats.org/drawingml/2006/picture">
                      <pic:pic xmlns:pic="http://schemas.openxmlformats.org/drawingml/2006/picture">
                        <pic:nvPicPr>
                          <pic:cNvPr id="12" name="https://www.eztestonline.com/wajdi_hamdan/13126424734621500.tp4?REQUEST=SHOWmedia&amp;media=image009PRINT.png"/>
                          <pic:cNvPicPr/>
                        </pic:nvPicPr>
                        <pic:blipFill>
                          <a:blip r:embed="rId25"/>
                          <a:stretch/>
                        </pic:blipFill>
                        <pic:spPr>
                          <a:xfrm>
                            <a:off x="0" y="0"/>
                            <a:ext cx="2906485" cy="446314"/>
                          </a:xfrm>
                          <a:prstGeom prst="rect">
                            <a:avLst/>
                          </a:prstGeom>
                        </pic:spPr>
                      </pic:pic>
                    </a:graphicData>
                  </a:graphic>
                </wp:inline>
              </w:drawing>
            </w:r>
            <w:r w:rsidRPr="00F05F93">
              <w:rPr>
                <w:rFonts w:asciiTheme="majorBidi" w:eastAsia="Arial Unicode MS" w:hAnsiTheme="majorBidi" w:cstheme="majorBidi"/>
                <w:color w:val="000000"/>
                <w:sz w:val="24"/>
              </w:rPr>
              <w:t> </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#134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135.</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A work sampling study is needed that will estimate the percentage of time a postal clerk spends selling stamps as opposed to other duties. Determine the necessary sample size to estimate that proportion with a confidenc</w:t>
            </w:r>
            <w:r w:rsidRPr="00F05F93">
              <w:rPr>
                <w:rFonts w:asciiTheme="majorBidi" w:eastAsia="Arial Unicode MS" w:hAnsiTheme="majorBidi" w:cstheme="majorBidi"/>
                <w:color w:val="000000"/>
                <w:sz w:val="24"/>
              </w:rPr>
              <w:t>e of 99.74 percent to within 3 percent, for these cases:</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xml:space="preserv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(i) No information is currently available concerning that proportion.</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(ii) The proportion is probably no more than 15 percent.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319" w:after="319"/>
              <w:rPr>
                <w:rFonts w:asciiTheme="majorBidi" w:hAnsiTheme="majorBidi" w:cstheme="majorBidi"/>
              </w:rPr>
            </w:pPr>
            <w:r w:rsidRPr="00F05F93">
              <w:rPr>
                <w:rFonts w:asciiTheme="majorBidi" w:eastAsia="Arial Unicode MS" w:hAnsiTheme="majorBidi" w:cstheme="majorBidi"/>
                <w:color w:val="000000"/>
                <w:sz w:val="24"/>
              </w:rPr>
              <w:t>n = (z/a)² [p(1-p)]</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(i) assume p = .50. n = 2,500 observations.</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(i</w:t>
            </w:r>
            <w:r w:rsidRPr="00F05F93">
              <w:rPr>
                <w:rFonts w:asciiTheme="majorBidi" w:eastAsia="Arial Unicode MS" w:hAnsiTheme="majorBidi" w:cstheme="majorBidi"/>
                <w:color w:val="000000"/>
                <w:sz w:val="24"/>
              </w:rPr>
              <w:t>i) p = .15, then n = 1,275 observations.</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#135</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136.</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A work sampling study of kitchen help is to be designed. The study will be conducted over a nine-day period. The kitchen help works a </w:t>
            </w:r>
            <w:r w:rsidRPr="00F05F93">
              <w:rPr>
                <w:rFonts w:asciiTheme="majorBidi" w:eastAsia="Arial Unicode MS" w:hAnsiTheme="majorBidi" w:cstheme="majorBidi"/>
                <w:color w:val="000000"/>
                <w:sz w:val="24"/>
              </w:rPr>
              <w:t>seven-hour shift. Determine the day, hour, and minute of five observations using the random digits listed below.</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xml:space="preserve">  </w:t>
            </w:r>
            <w:r w:rsidRPr="00F05F93">
              <w:rPr>
                <w:rFonts w:asciiTheme="majorBidi" w:hAnsiTheme="majorBidi" w:cstheme="majorBidi"/>
                <w:noProof/>
              </w:rPr>
              <w:drawing>
                <wp:inline distT="0" distB="0" distL="0" distR="0" wp14:anchorId="7860210B" wp14:editId="1AE0A945">
                  <wp:extent cx="4332514" cy="783771"/>
                  <wp:effectExtent l="0" t="0" r="0" b="0"/>
                  <wp:docPr id="19" name="https://www.eztestonline.com/wajdi_hamdan/13126424734621500.tp4?REQUEST=SHOWmedia&amp;media=image010PRINT.png"/>
                  <wp:cNvGraphicFramePr/>
                  <a:graphic xmlns:a="http://schemas.openxmlformats.org/drawingml/2006/main">
                    <a:graphicData uri="http://schemas.openxmlformats.org/drawingml/2006/picture">
                      <pic:pic xmlns:pic="http://schemas.openxmlformats.org/drawingml/2006/picture">
                        <pic:nvPicPr>
                          <pic:cNvPr id="5" name="https://www.eztestonline.com/wajdi_hamdan/13126424734621500.tp4?REQUEST=SHOWmedia&amp;media=image010PRINT.png"/>
                          <pic:cNvPicPr/>
                        </pic:nvPicPr>
                        <pic:blipFill>
                          <a:blip r:embed="rId12"/>
                          <a:stretch/>
                        </pic:blipFill>
                        <pic:spPr>
                          <a:xfrm>
                            <a:off x="0" y="0"/>
                            <a:ext cx="4332514" cy="783771"/>
                          </a:xfrm>
                          <a:prstGeom prst="rect">
                            <a:avLst/>
                          </a:prstGeom>
                        </pic:spPr>
                      </pic:pic>
                    </a:graphicData>
                  </a:graphic>
                </wp:inline>
              </w:drawing>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Arrange observations chronologically.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319" w:after="319"/>
              <w:rPr>
                <w:rFonts w:asciiTheme="majorBidi" w:hAnsiTheme="majorBidi" w:cstheme="majorBidi"/>
              </w:rPr>
            </w:pPr>
            <w:r w:rsidRPr="00F05F93">
              <w:rPr>
                <w:rFonts w:asciiTheme="majorBidi" w:eastAsia="Arial Unicode MS" w:hAnsiTheme="majorBidi" w:cstheme="majorBidi"/>
                <w:color w:val="000000"/>
                <w:sz w:val="24"/>
              </w:rPr>
              <w:t> </w:t>
            </w:r>
            <w:r w:rsidRPr="00F05F93">
              <w:rPr>
                <w:rFonts w:asciiTheme="majorBidi" w:hAnsiTheme="majorBidi" w:cstheme="majorBidi"/>
                <w:noProof/>
              </w:rPr>
              <w:drawing>
                <wp:inline distT="0" distB="0" distL="0" distR="0" wp14:anchorId="37CA82BA" wp14:editId="6F05D80F">
                  <wp:extent cx="4256314" cy="1240971"/>
                  <wp:effectExtent l="0" t="0" r="0" b="0"/>
                  <wp:docPr id="20" name="https://www.eztestonline.com/wajdi_hamdan/13126424734621500.tp4?REQUEST=SHOWmedia&amp;media=image011PRINT.png"/>
                  <wp:cNvGraphicFramePr/>
                  <a:graphic xmlns:a="http://schemas.openxmlformats.org/drawingml/2006/main">
                    <a:graphicData uri="http://schemas.openxmlformats.org/drawingml/2006/picture">
                      <pic:pic xmlns:pic="http://schemas.openxmlformats.org/drawingml/2006/picture">
                        <pic:nvPicPr>
                          <pic:cNvPr id="13" name="https://www.eztestonline.com/wajdi_hamdan/13126424734621500.tp4?REQUEST=SHOWmedia&amp;media=image011PRINT.png"/>
                          <pic:cNvPicPr/>
                        </pic:nvPicPr>
                        <pic:blipFill>
                          <a:blip r:embed="rId26"/>
                          <a:stretch/>
                        </pic:blipFill>
                        <pic:spPr>
                          <a:xfrm>
                            <a:off x="0" y="0"/>
                            <a:ext cx="4256314" cy="1240971"/>
                          </a:xfrm>
                          <a:prstGeom prst="rect">
                            <a:avLst/>
                          </a:prstGeom>
                        </pic:spPr>
                      </pic:pic>
                    </a:graphicData>
                  </a:graphic>
                </wp:inline>
              </w:drawing>
            </w:r>
            <w:r w:rsidRPr="00F05F93">
              <w:rPr>
                <w:rFonts w:asciiTheme="majorBidi" w:eastAsia="Arial Unicode MS" w:hAnsiTheme="majorBidi" w:cstheme="majorBidi"/>
                <w:color w:val="000000"/>
                <w:sz w:val="24"/>
              </w:rPr>
              <w:t> </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#136</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137.</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A work </w:t>
            </w:r>
            <w:r w:rsidRPr="00F05F93">
              <w:rPr>
                <w:rFonts w:asciiTheme="majorBidi" w:eastAsia="Arial Unicode MS" w:hAnsiTheme="majorBidi" w:cstheme="majorBidi"/>
                <w:color w:val="000000"/>
                <w:sz w:val="24"/>
              </w:rPr>
              <w:t>sampling study of dockworkers must be set up. There will be a large number of random observations. However, for this exercise, determine an observation schedule (arranged chronologically) for six observations. Assume workers are on the docks for eight hour</w:t>
            </w:r>
            <w:r w:rsidRPr="00F05F93">
              <w:rPr>
                <w:rFonts w:asciiTheme="majorBidi" w:eastAsia="Arial Unicode MS" w:hAnsiTheme="majorBidi" w:cstheme="majorBidi"/>
                <w:color w:val="000000"/>
                <w:sz w:val="24"/>
              </w:rPr>
              <w:t>s a day, and that the study will be done over a 60-day period. Use the random digits listed below.</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xml:space="preserve">  </w:t>
            </w:r>
            <w:r w:rsidRPr="00F05F93">
              <w:rPr>
                <w:rFonts w:asciiTheme="majorBidi" w:hAnsiTheme="majorBidi" w:cstheme="majorBidi"/>
                <w:noProof/>
              </w:rPr>
              <w:drawing>
                <wp:inline distT="0" distB="0" distL="0" distR="0" wp14:anchorId="4E3EA405" wp14:editId="5427354C">
                  <wp:extent cx="4463143" cy="1055914"/>
                  <wp:effectExtent l="0" t="0" r="0" b="0"/>
                  <wp:docPr id="21" name="https://www.eztestonline.com/wajdi_hamdan/13126424734621500.tp4?REQUEST=SHOWmedia&amp;media=image012PRINT.png"/>
                  <wp:cNvGraphicFramePr/>
                  <a:graphic xmlns:a="http://schemas.openxmlformats.org/drawingml/2006/main">
                    <a:graphicData uri="http://schemas.openxmlformats.org/drawingml/2006/picture">
                      <pic:pic xmlns:pic="http://schemas.openxmlformats.org/drawingml/2006/picture">
                        <pic:nvPicPr>
                          <pic:cNvPr id="6" name="https://www.eztestonline.com/wajdi_hamdan/13126424734621500.tp4?REQUEST=SHOWmedia&amp;media=image012PRINT.png"/>
                          <pic:cNvPicPr/>
                        </pic:nvPicPr>
                        <pic:blipFill>
                          <a:blip r:embed="rId13"/>
                          <a:stretch/>
                        </pic:blipFill>
                        <pic:spPr>
                          <a:xfrm>
                            <a:off x="0" y="0"/>
                            <a:ext cx="4463143" cy="1055914"/>
                          </a:xfrm>
                          <a:prstGeom prst="rect">
                            <a:avLst/>
                          </a:prstGeom>
                        </pic:spPr>
                      </pic:pic>
                    </a:graphicData>
                  </a:graphic>
                </wp:inline>
              </w:drawing>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319" w:after="319"/>
              <w:rPr>
                <w:rFonts w:asciiTheme="majorBidi" w:hAnsiTheme="majorBidi" w:cstheme="majorBidi"/>
              </w:rPr>
            </w:pPr>
            <w:r w:rsidRPr="00F05F93">
              <w:rPr>
                <w:rFonts w:asciiTheme="majorBidi" w:eastAsia="Arial Unicode MS" w:hAnsiTheme="majorBidi" w:cstheme="majorBidi"/>
                <w:color w:val="000000"/>
                <w:sz w:val="24"/>
              </w:rPr>
              <w:t> </w:t>
            </w:r>
            <w:r w:rsidRPr="00F05F93">
              <w:rPr>
                <w:rFonts w:asciiTheme="majorBidi" w:hAnsiTheme="majorBidi" w:cstheme="majorBidi"/>
                <w:noProof/>
              </w:rPr>
              <w:drawing>
                <wp:inline distT="0" distB="0" distL="0" distR="0" wp14:anchorId="7F348A82" wp14:editId="1DB29EA1">
                  <wp:extent cx="3755571" cy="1023257"/>
                  <wp:effectExtent l="0" t="0" r="0" b="0"/>
                  <wp:docPr id="22" name="https://www.eztestonline.com/wajdi_hamdan/13126424734621500.tp4?REQUEST=SHOWmedia&amp;media=image013PRINT.png"/>
                  <wp:cNvGraphicFramePr/>
                  <a:graphic xmlns:a="http://schemas.openxmlformats.org/drawingml/2006/main">
                    <a:graphicData uri="http://schemas.openxmlformats.org/drawingml/2006/picture">
                      <pic:pic xmlns:pic="http://schemas.openxmlformats.org/drawingml/2006/picture">
                        <pic:nvPicPr>
                          <pic:cNvPr id="14" name="https://www.eztestonline.com/wajdi_hamdan/13126424734621500.tp4?REQUEST=SHOWmedia&amp;media=image013PRINT.png"/>
                          <pic:cNvPicPr/>
                        </pic:nvPicPr>
                        <pic:blipFill>
                          <a:blip r:embed="rId27"/>
                          <a:stretch/>
                        </pic:blipFill>
                        <pic:spPr>
                          <a:xfrm>
                            <a:off x="0" y="0"/>
                            <a:ext cx="3755571" cy="1023257"/>
                          </a:xfrm>
                          <a:prstGeom prst="rect">
                            <a:avLst/>
                          </a:prstGeom>
                        </pic:spPr>
                      </pic:pic>
                    </a:graphicData>
                  </a:graphic>
                </wp:inline>
              </w:drawing>
            </w:r>
            <w:r w:rsidRPr="00F05F93">
              <w:rPr>
                <w:rFonts w:asciiTheme="majorBidi" w:eastAsia="Arial Unicode MS" w:hAnsiTheme="majorBidi" w:cstheme="majorBidi"/>
                <w:color w:val="000000"/>
                <w:sz w:val="24"/>
              </w:rPr>
              <w:t> </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#137</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8A4E41" w:rsidP="00F05F93">
            <w:pPr>
              <w:keepNext/>
              <w:keepLines/>
              <w:rPr>
                <w:rFonts w:asciiTheme="majorBidi" w:hAnsiTheme="majorBidi" w:cstheme="majorBidi"/>
                <w:sz w:val="2"/>
              </w:rPr>
            </w:pP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noProof/>
                <w:color w:val="000000"/>
                <w:sz w:val="24"/>
              </w:rPr>
              <w:drawing>
                <wp:inline distT="0" distB="0" distL="0" distR="0" wp14:anchorId="687C54A3" wp14:editId="04C7DC5E">
                  <wp:extent cx="4648200" cy="370114"/>
                  <wp:effectExtent l="0" t="0" r="0" b="0"/>
                  <wp:docPr id="23" name="https://www.eztestonline.com/wajdi_hamdan/13126424734621500.tp4?REQUEST=SHOWmedia&amp;media=image014PRINT.png"/>
                  <wp:cNvGraphicFramePr/>
                  <a:graphic xmlns:a="http://schemas.openxmlformats.org/drawingml/2006/main">
                    <a:graphicData uri="http://schemas.openxmlformats.org/drawingml/2006/picture">
                      <pic:pic xmlns:pic="http://schemas.openxmlformats.org/drawingml/2006/picture">
                        <pic:nvPicPr>
                          <pic:cNvPr id="7" name="https://www.eztestonline.com/wajdi_hamdan/13126424734621500.tp4?REQUEST=SHOWmedia&amp;media=image014PRINT.png"/>
                          <pic:cNvPicPr/>
                        </pic:nvPicPr>
                        <pic:blipFill>
                          <a:blip r:embed="rId14"/>
                          <a:stretch/>
                        </pic:blipFill>
                        <pic:spPr>
                          <a:xfrm>
                            <a:off x="0" y="0"/>
                            <a:ext cx="4648200" cy="370114"/>
                          </a:xfrm>
                          <a:prstGeom prst="rect">
                            <a:avLst/>
                          </a:prstGeom>
                        </pic:spPr>
                      </pic:pic>
                    </a:graphicData>
                  </a:graphic>
                </wp:inline>
              </w:drawing>
            </w:r>
            <w:r w:rsidRPr="00F05F93">
              <w:rPr>
                <w:rFonts w:asciiTheme="majorBidi" w:eastAsia="Arial Unicode MS" w:hAnsiTheme="majorBidi" w:cstheme="majorBidi"/>
                <w:color w:val="000000"/>
                <w:sz w:val="24"/>
              </w:rPr>
              <w:t> </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Stevenson - Chapter 07</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138.</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What is the observed time </w:t>
            </w:r>
            <w:r w:rsidRPr="00F05F93">
              <w:rPr>
                <w:rFonts w:asciiTheme="majorBidi" w:eastAsia="Arial Unicode MS" w:hAnsiTheme="majorBidi" w:cstheme="majorBidi"/>
                <w:color w:val="000000"/>
                <w:sz w:val="24"/>
              </w:rPr>
              <w:t>for this task?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319" w:after="319"/>
              <w:rPr>
                <w:rFonts w:asciiTheme="majorBidi" w:hAnsiTheme="majorBidi" w:cstheme="majorBidi"/>
              </w:rPr>
            </w:pPr>
            <w:r w:rsidRPr="00F05F93">
              <w:rPr>
                <w:rFonts w:asciiTheme="majorBidi" w:eastAsia="Arial Unicode MS" w:hAnsiTheme="majorBidi" w:cstheme="majorBidi"/>
                <w:color w:val="000000"/>
                <w:sz w:val="24"/>
              </w:rPr>
              <w:t>15 seconds</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#138</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139.</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If the person observed worked at a pace that is 80 percent of normal, what should be the normal time for this task?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319" w:after="319"/>
              <w:rPr>
                <w:rFonts w:asciiTheme="majorBidi" w:hAnsiTheme="majorBidi" w:cstheme="majorBidi"/>
              </w:rPr>
            </w:pPr>
            <w:r w:rsidRPr="00F05F93">
              <w:rPr>
                <w:rFonts w:asciiTheme="majorBidi" w:eastAsia="Arial Unicode MS" w:hAnsiTheme="majorBidi" w:cstheme="majorBidi"/>
                <w:color w:val="000000"/>
                <w:sz w:val="24"/>
              </w:rPr>
              <w:t>12 seconds</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w:t>
            </w:r>
            <w:r w:rsidRPr="00F05F93">
              <w:rPr>
                <w:rFonts w:asciiTheme="majorBidi" w:eastAsia="Arial Unicode MS" w:hAnsiTheme="majorBidi" w:cstheme="majorBidi"/>
                <w:i/>
                <w:color w:val="000000"/>
                <w:sz w:val="16"/>
              </w:rPr>
              <w:t xml:space="preserve">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#139</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140.</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If the person observed worked at a pace that is 80 percent of normal, and if the appropriate allowance for this task is 25 percent of job time, what should be the standard time?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319" w:after="319"/>
              <w:rPr>
                <w:rFonts w:asciiTheme="majorBidi" w:hAnsiTheme="majorBidi" w:cstheme="majorBidi"/>
              </w:rPr>
            </w:pPr>
            <w:r w:rsidRPr="00F05F93">
              <w:rPr>
                <w:rFonts w:asciiTheme="majorBidi" w:eastAsia="Arial Unicode MS" w:hAnsiTheme="majorBidi" w:cstheme="majorBidi"/>
                <w:color w:val="000000"/>
                <w:sz w:val="24"/>
              </w:rPr>
              <w:t>15 seco</w:t>
            </w:r>
            <w:r w:rsidRPr="00F05F93">
              <w:rPr>
                <w:rFonts w:asciiTheme="majorBidi" w:eastAsia="Arial Unicode MS" w:hAnsiTheme="majorBidi" w:cstheme="majorBidi"/>
                <w:color w:val="000000"/>
                <w:sz w:val="24"/>
              </w:rPr>
              <w:t>nds</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#140</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141.</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If the person observed worked at a pace that is 20 percent faster than average, what should be the normal time for this task?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319" w:after="319"/>
              <w:rPr>
                <w:rFonts w:asciiTheme="majorBidi" w:hAnsiTheme="majorBidi" w:cstheme="majorBidi"/>
              </w:rPr>
            </w:pPr>
            <w:r w:rsidRPr="00F05F93">
              <w:rPr>
                <w:rFonts w:asciiTheme="majorBidi" w:eastAsia="Arial Unicode MS" w:hAnsiTheme="majorBidi" w:cstheme="majorBidi"/>
                <w:color w:val="000000"/>
                <w:sz w:val="24"/>
              </w:rPr>
              <w:t>18 seconds</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w:t>
            </w:r>
            <w:r w:rsidRPr="00F05F93">
              <w:rPr>
                <w:rFonts w:asciiTheme="majorBidi" w:eastAsia="Arial Unicode MS" w:hAnsiTheme="majorBidi" w:cstheme="majorBidi"/>
                <w:i/>
                <w:color w:val="000000"/>
                <w:sz w:val="16"/>
              </w:rPr>
              <w:t xml:space="preserve">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#141</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142.</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If the person observed worked at a pace that is 20 percent faster than average, and if the appropriate allowance for this task is 25 percent of the workday, what should be the standard time?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319" w:after="319"/>
              <w:rPr>
                <w:rFonts w:asciiTheme="majorBidi" w:hAnsiTheme="majorBidi" w:cstheme="majorBidi"/>
              </w:rPr>
            </w:pPr>
            <w:r w:rsidRPr="00F05F93">
              <w:rPr>
                <w:rFonts w:asciiTheme="majorBidi" w:eastAsia="Arial Unicode MS" w:hAnsiTheme="majorBidi" w:cstheme="majorBidi"/>
                <w:color w:val="000000"/>
                <w:sz w:val="24"/>
              </w:rPr>
              <w:t>24 seconds</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#142</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143.</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How many observations would be needed to be 95.44% confident that the maximum error in the observed time is 1 second? Assume that the standard deviation of the task time is 2</w:t>
            </w:r>
            <w:r w:rsidRPr="00F05F93">
              <w:rPr>
                <w:rFonts w:asciiTheme="majorBidi" w:eastAsia="Arial Unicode MS" w:hAnsiTheme="majorBidi" w:cstheme="majorBidi"/>
                <w:color w:val="000000"/>
                <w:sz w:val="24"/>
              </w:rPr>
              <w:t xml:space="preserve"> seconds.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319" w:after="319"/>
              <w:rPr>
                <w:rFonts w:asciiTheme="majorBidi" w:hAnsiTheme="majorBidi" w:cstheme="majorBidi"/>
              </w:rPr>
            </w:pPr>
            <w:r w:rsidRPr="00F05F93">
              <w:rPr>
                <w:rFonts w:asciiTheme="majorBidi" w:eastAsia="Arial Unicode MS" w:hAnsiTheme="majorBidi" w:cstheme="majorBidi"/>
                <w:color w:val="000000"/>
                <w:sz w:val="24"/>
              </w:rPr>
              <w:t>16</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#143</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144.</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How many observations would be needed to be 99.74% confident that the maximum error is 5% of the observed time? Assume that the standard deviation of the task</w:t>
            </w:r>
            <w:r w:rsidRPr="00F05F93">
              <w:rPr>
                <w:rFonts w:asciiTheme="majorBidi" w:eastAsia="Arial Unicode MS" w:hAnsiTheme="majorBidi" w:cstheme="majorBidi"/>
                <w:color w:val="000000"/>
                <w:sz w:val="24"/>
              </w:rPr>
              <w:t xml:space="preserve"> time is 2 seconds.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319" w:after="319"/>
              <w:rPr>
                <w:rFonts w:asciiTheme="majorBidi" w:hAnsiTheme="majorBidi" w:cstheme="majorBidi"/>
              </w:rPr>
            </w:pPr>
            <w:r w:rsidRPr="00F05F93">
              <w:rPr>
                <w:rFonts w:asciiTheme="majorBidi" w:eastAsia="Arial Unicode MS" w:hAnsiTheme="majorBidi" w:cstheme="majorBidi"/>
                <w:color w:val="000000"/>
                <w:sz w:val="24"/>
              </w:rPr>
              <w:t>64</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Medium</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#144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8A4E41" w:rsidP="00F05F93">
            <w:pPr>
              <w:keepNext/>
              <w:keepLines/>
              <w:rPr>
                <w:rFonts w:asciiTheme="majorBidi" w:hAnsiTheme="majorBidi" w:cstheme="majorBidi"/>
                <w:sz w:val="2"/>
              </w:rPr>
            </w:pP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Given the following work sampling data, based upon 100 random observations of a particular worker:</w:t>
            </w:r>
            <w:r w:rsidRPr="00F05F93">
              <w:rPr>
                <w:rFonts w:asciiTheme="majorBidi" w:eastAsia="Times,Times New Roman,Times-Rom" w:hAnsiTheme="majorBidi" w:cstheme="majorBidi"/>
                <w:color w:val="000000"/>
                <w:sz w:val="24"/>
              </w:rPr>
              <w:br/>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noProof/>
                <w:color w:val="000000"/>
                <w:sz w:val="24"/>
              </w:rPr>
              <w:drawing>
                <wp:inline distT="0" distB="0" distL="0" distR="0" wp14:anchorId="025DABE3" wp14:editId="5E97DD9C">
                  <wp:extent cx="3048000" cy="925285"/>
                  <wp:effectExtent l="0" t="0" r="0" b="0"/>
                  <wp:docPr id="24" name="https://www.eztestonline.com/wajdi_hamdan/13126424734621500.tp4?REQUEST=SHOWmedia&amp;media=image015PRINT.png"/>
                  <wp:cNvGraphicFramePr/>
                  <a:graphic xmlns:a="http://schemas.openxmlformats.org/drawingml/2006/main">
                    <a:graphicData uri="http://schemas.openxmlformats.org/drawingml/2006/picture">
                      <pic:pic xmlns:pic="http://schemas.openxmlformats.org/drawingml/2006/picture">
                        <pic:nvPicPr>
                          <pic:cNvPr id="8" name="https://www.eztestonline.com/wajdi_hamdan/13126424734621500.tp4?REQUEST=SHOWmedia&amp;media=image015PRINT.png"/>
                          <pic:cNvPicPr/>
                        </pic:nvPicPr>
                        <pic:blipFill>
                          <a:blip r:embed="rId15"/>
                          <a:stretch/>
                        </pic:blipFill>
                        <pic:spPr>
                          <a:xfrm>
                            <a:off x="0" y="0"/>
                            <a:ext cx="3048000" cy="925285"/>
                          </a:xfrm>
                          <a:prstGeom prst="rect">
                            <a:avLst/>
                          </a:prstGeom>
                        </pic:spPr>
                      </pic:pic>
                    </a:graphicData>
                  </a:graphic>
                </wp:inline>
              </w:drawing>
            </w:r>
            <w:r w:rsidRPr="00F05F93">
              <w:rPr>
                <w:rFonts w:asciiTheme="majorBidi" w:eastAsia="Arial Unicode MS" w:hAnsiTheme="majorBidi" w:cstheme="majorBidi"/>
                <w:color w:val="000000"/>
                <w:sz w:val="24"/>
              </w:rPr>
              <w:t> </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Stevenson - Chapter 07</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145.</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What is the </w:t>
            </w:r>
            <w:r w:rsidRPr="00F05F93">
              <w:rPr>
                <w:rFonts w:asciiTheme="majorBidi" w:eastAsia="Arial Unicode MS" w:hAnsiTheme="majorBidi" w:cstheme="majorBidi"/>
                <w:color w:val="000000"/>
                <w:sz w:val="24"/>
              </w:rPr>
              <w:t>estimated proportion of time this worker spends performing activity A? B? C?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319" w:after="319"/>
              <w:rPr>
                <w:rFonts w:asciiTheme="majorBidi" w:hAnsiTheme="majorBidi" w:cstheme="majorBidi"/>
              </w:rPr>
            </w:pPr>
            <w:r w:rsidRPr="00F05F93">
              <w:rPr>
                <w:rFonts w:asciiTheme="majorBidi" w:eastAsia="Arial Unicode MS" w:hAnsiTheme="majorBidi" w:cstheme="majorBidi"/>
                <w:color w:val="000000"/>
                <w:sz w:val="24"/>
              </w:rPr>
              <w:t>.2; .5; .1</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Hard</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#145</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146.</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For a confidence level of 86.64%, what is the maximum error of the estimate for activ</w:t>
            </w:r>
            <w:r w:rsidRPr="00F05F93">
              <w:rPr>
                <w:rFonts w:asciiTheme="majorBidi" w:eastAsia="Arial Unicode MS" w:hAnsiTheme="majorBidi" w:cstheme="majorBidi"/>
                <w:color w:val="000000"/>
                <w:sz w:val="24"/>
              </w:rPr>
              <w:t>ity A? B? C?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319" w:after="319"/>
              <w:rPr>
                <w:rFonts w:asciiTheme="majorBidi" w:hAnsiTheme="majorBidi" w:cstheme="majorBidi"/>
              </w:rPr>
            </w:pPr>
            <w:r w:rsidRPr="00F05F93">
              <w:rPr>
                <w:rFonts w:asciiTheme="majorBidi" w:eastAsia="Arial Unicode MS" w:hAnsiTheme="majorBidi" w:cstheme="majorBidi"/>
                <w:color w:val="000000"/>
                <w:sz w:val="24"/>
              </w:rPr>
              <w:t>.060; .075; .045</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Hard</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#146</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8A4E41" w:rsidP="00F05F93">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8A4E41" w:rsidRPr="00F05F93">
        <w:tc>
          <w:tcPr>
            <w:tcW w:w="3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147.</w:t>
            </w:r>
          </w:p>
        </w:tc>
        <w:tc>
          <w:tcPr>
            <w:tcW w:w="4650" w:type="pct"/>
          </w:tcPr>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24"/>
              </w:rPr>
              <w:t xml:space="preserve">For a confidence level of 95.44% and a maximum error of .04, what should be the sample size for estimating the proportion of time spent </w:t>
            </w:r>
            <w:r w:rsidRPr="00F05F93">
              <w:rPr>
                <w:rFonts w:asciiTheme="majorBidi" w:eastAsia="Arial Unicode MS" w:hAnsiTheme="majorBidi" w:cstheme="majorBidi"/>
                <w:color w:val="000000"/>
                <w:sz w:val="24"/>
              </w:rPr>
              <w:t>performing activity A? B? C? </w:t>
            </w:r>
            <w:r w:rsidRPr="00F05F93">
              <w:rPr>
                <w:rFonts w:asciiTheme="majorBidi" w:eastAsia="Times,Times New Roman,Times-Rom" w:hAnsiTheme="majorBidi" w:cstheme="majorBidi"/>
                <w:color w:val="000000"/>
                <w:sz w:val="24"/>
              </w:rPr>
              <w:br/>
            </w:r>
            <w:r w:rsidRPr="00F05F93">
              <w:rPr>
                <w:rFonts w:asciiTheme="majorBidi" w:eastAsia="Arial Unicode MS" w:hAnsiTheme="majorBidi" w:cstheme="majorBidi"/>
                <w:color w:val="000000"/>
                <w:sz w:val="24"/>
              </w:rPr>
              <w:t> </w:t>
            </w:r>
            <w:r w:rsidRPr="00F05F93">
              <w:rPr>
                <w:rFonts w:asciiTheme="majorBidi" w:eastAsia="Times,Times New Roman,Times-Rom" w:hAnsiTheme="majorBidi" w:cstheme="majorBidi"/>
                <w:color w:val="000000"/>
                <w:sz w:val="24"/>
              </w:rPr>
              <w:br/>
            </w:r>
          </w:p>
          <w:p w:rsidR="008A4E41" w:rsidRPr="00F05F93" w:rsidRDefault="00A42C0B" w:rsidP="00F05F93">
            <w:pPr>
              <w:keepNext/>
              <w:keepLines/>
              <w:spacing w:before="319" w:after="319"/>
              <w:rPr>
                <w:rFonts w:asciiTheme="majorBidi" w:hAnsiTheme="majorBidi" w:cstheme="majorBidi"/>
              </w:rPr>
            </w:pPr>
            <w:r w:rsidRPr="00F05F93">
              <w:rPr>
                <w:rFonts w:asciiTheme="majorBidi" w:eastAsia="Arial Unicode MS" w:hAnsiTheme="majorBidi" w:cstheme="majorBidi"/>
                <w:color w:val="000000"/>
                <w:sz w:val="24"/>
              </w:rPr>
              <w:t>400; 625; 225</w:t>
            </w:r>
          </w:p>
        </w:tc>
      </w:tr>
    </w:tbl>
    <w:p w:rsidR="008A4E41" w:rsidRPr="00F05F93" w:rsidRDefault="00A42C0B" w:rsidP="00F05F93">
      <w:pPr>
        <w:keepNext/>
        <w:keepLines/>
        <w:spacing w:after="0"/>
        <w:rPr>
          <w:rFonts w:asciiTheme="majorBidi" w:hAnsiTheme="majorBidi" w:cstheme="majorBidi"/>
        </w:rPr>
      </w:pPr>
      <w:r w:rsidRPr="00F05F93">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8A4E41" w:rsidRPr="00F05F93">
        <w:tc>
          <w:tcPr>
            <w:tcW w:w="0" w:type="auto"/>
          </w:tcPr>
          <w:p w:rsidR="008A4E41" w:rsidRPr="00F05F93" w:rsidRDefault="00A42C0B" w:rsidP="00F05F93">
            <w:pPr>
              <w:keepLines/>
              <w:spacing w:after="0"/>
              <w:rPr>
                <w:rFonts w:asciiTheme="majorBidi" w:hAnsiTheme="majorBidi" w:cstheme="majorBidi"/>
              </w:rPr>
            </w:pPr>
            <w:r w:rsidRPr="00F05F93">
              <w:rPr>
                <w:rFonts w:asciiTheme="majorBidi" w:eastAsia="Arial Unicode MS" w:hAnsiTheme="majorBidi" w:cstheme="majorBidi"/>
                <w:i/>
                <w:color w:val="000000"/>
                <w:sz w:val="16"/>
              </w:rPr>
              <w:t>Difficulty: Hard</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Learning Objective: 4</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Stevenson - Chapter 07 #147</w:t>
            </w:r>
            <w:r w:rsidRPr="00F05F93">
              <w:rPr>
                <w:rFonts w:asciiTheme="majorBidi" w:eastAsia="Times,Times New Roman,Times-Rom" w:hAnsiTheme="majorBidi" w:cstheme="majorBidi"/>
                <w:i/>
                <w:color w:val="000000"/>
                <w:sz w:val="16"/>
              </w:rPr>
              <w:br/>
            </w:r>
            <w:r w:rsidRPr="00F05F93">
              <w:rPr>
                <w:rFonts w:asciiTheme="majorBidi" w:eastAsia="Arial Unicode MS" w:hAnsiTheme="majorBidi" w:cstheme="majorBidi"/>
                <w:i/>
                <w:color w:val="000000"/>
                <w:sz w:val="16"/>
              </w:rPr>
              <w:t> </w:t>
            </w:r>
          </w:p>
        </w:tc>
      </w:tr>
    </w:tbl>
    <w:p w:rsidR="008A4E41" w:rsidRPr="00F05F93" w:rsidRDefault="00A42C0B" w:rsidP="00F05F93">
      <w:pPr>
        <w:spacing w:before="239" w:after="239"/>
        <w:rPr>
          <w:rFonts w:asciiTheme="majorBidi" w:hAnsiTheme="majorBidi" w:cstheme="majorBidi"/>
        </w:rPr>
        <w:sectPr w:rsidR="008A4E41" w:rsidRPr="00F05F93">
          <w:pgSz w:w="12240" w:h="15840"/>
          <w:pgMar w:top="720" w:right="720" w:bottom="720" w:left="720" w:header="720" w:footer="720" w:gutter="0"/>
          <w:cols w:space="720"/>
        </w:sectPr>
      </w:pPr>
      <w:r w:rsidRPr="00F05F93">
        <w:rPr>
          <w:rFonts w:asciiTheme="majorBidi" w:eastAsia="Times,Times New Roman,Times-Rom" w:hAnsiTheme="majorBidi" w:cstheme="majorBidi"/>
          <w:color w:val="000000"/>
          <w:sz w:val="18"/>
        </w:rPr>
        <w:br/>
      </w:r>
    </w:p>
    <w:p w:rsidR="008A4E41" w:rsidRPr="00F05F93" w:rsidRDefault="00A42C0B" w:rsidP="00F05F93">
      <w:pPr>
        <w:spacing w:before="532" w:after="0"/>
        <w:rPr>
          <w:rFonts w:asciiTheme="majorBidi" w:hAnsiTheme="majorBidi" w:cstheme="majorBidi"/>
        </w:rPr>
      </w:pPr>
      <w:r w:rsidRPr="00F05F93">
        <w:rPr>
          <w:rFonts w:asciiTheme="majorBidi" w:eastAsia="Arial Unicode MS" w:hAnsiTheme="majorBidi" w:cstheme="majorBidi"/>
          <w:color w:val="000000"/>
          <w:sz w:val="40"/>
        </w:rPr>
        <w:t xml:space="preserve">Chapter 07 Design of Work Systems </w:t>
      </w:r>
      <w:r w:rsidRPr="00F05F93">
        <w:rPr>
          <w:rFonts w:asciiTheme="majorBidi" w:eastAsia="Arial Unicode MS" w:hAnsiTheme="majorBidi" w:cstheme="majorBidi"/>
          <w:color w:val="006000"/>
          <w:sz w:val="40"/>
        </w:rPr>
        <w:t>Summary</w:t>
      </w:r>
      <w:r w:rsidRPr="00F05F93">
        <w:rPr>
          <w:rFonts w:asciiTheme="majorBidi" w:eastAsia="Times,Times New Roman,Times-Rom" w:hAnsiTheme="majorBidi" w:cstheme="majorBidi"/>
          <w:color w:val="000000"/>
          <w:sz w:val="40"/>
        </w:rPr>
        <w:br/>
      </w:r>
      <w:r w:rsidRPr="00F05F93">
        <w:rPr>
          <w:rFonts w:asciiTheme="majorBidi" w:eastAsia="Arial Unicode MS" w:hAnsiTheme="majorBidi" w:cstheme="majorBidi"/>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000" w:firstRow="0" w:lastRow="0" w:firstColumn="0" w:lastColumn="0" w:noHBand="0" w:noVBand="0"/>
      </w:tblPr>
      <w:tblGrid>
        <w:gridCol w:w="4436"/>
        <w:gridCol w:w="1109"/>
      </w:tblGrid>
      <w:tr w:rsidR="008A4E41" w:rsidRPr="00F05F93">
        <w:trPr>
          <w:jc w:val="center"/>
        </w:trPr>
        <w:tc>
          <w:tcPr>
            <w:tcW w:w="0" w:type="auto"/>
          </w:tcPr>
          <w:p w:rsidR="008A4E41" w:rsidRPr="00F05F93" w:rsidRDefault="00A42C0B" w:rsidP="00F05F93">
            <w:pPr>
              <w:spacing w:after="0"/>
              <w:rPr>
                <w:rFonts w:asciiTheme="majorBidi" w:hAnsiTheme="majorBidi" w:cstheme="majorBidi"/>
              </w:rPr>
            </w:pPr>
            <w:r w:rsidRPr="00F05F93">
              <w:rPr>
                <w:rFonts w:asciiTheme="majorBidi" w:eastAsia="Arial Unicode MS" w:hAnsiTheme="majorBidi" w:cstheme="majorBidi"/>
                <w:i/>
                <w:color w:val="000000"/>
                <w:sz w:val="18"/>
                <w:u w:val="single"/>
              </w:rPr>
              <w:t>Category</w:t>
            </w:r>
          </w:p>
        </w:tc>
        <w:tc>
          <w:tcPr>
            <w:tcW w:w="0" w:type="auto"/>
          </w:tcPr>
          <w:p w:rsidR="008A4E41" w:rsidRPr="00F05F93" w:rsidRDefault="00A42C0B" w:rsidP="00F05F93">
            <w:pPr>
              <w:spacing w:after="0"/>
              <w:rPr>
                <w:rFonts w:asciiTheme="majorBidi" w:hAnsiTheme="majorBidi" w:cstheme="majorBidi"/>
              </w:rPr>
            </w:pPr>
            <w:r w:rsidRPr="00F05F93">
              <w:rPr>
                <w:rFonts w:asciiTheme="majorBidi" w:eastAsia="Arial Unicode MS" w:hAnsiTheme="majorBidi" w:cstheme="majorBidi"/>
                <w:i/>
                <w:color w:val="000000"/>
                <w:sz w:val="18"/>
                <w:u w:val="single"/>
              </w:rPr>
              <w:t># of Questions</w:t>
            </w:r>
          </w:p>
        </w:tc>
      </w:tr>
      <w:tr w:rsidR="008A4E41" w:rsidRPr="00F05F93">
        <w:trPr>
          <w:jc w:val="center"/>
        </w:trPr>
        <w:tc>
          <w:tcPr>
            <w:tcW w:w="4000" w:type="pct"/>
          </w:tcPr>
          <w:p w:rsidR="008A4E41" w:rsidRPr="00F05F93" w:rsidRDefault="00A42C0B" w:rsidP="00F05F93">
            <w:pPr>
              <w:spacing w:after="0"/>
              <w:rPr>
                <w:rFonts w:asciiTheme="majorBidi" w:hAnsiTheme="majorBidi" w:cstheme="majorBidi"/>
              </w:rPr>
            </w:pPr>
            <w:r w:rsidRPr="00F05F93">
              <w:rPr>
                <w:rFonts w:asciiTheme="majorBidi" w:eastAsia="Arial Unicode MS" w:hAnsiTheme="majorBidi" w:cstheme="majorBidi"/>
                <w:color w:val="000000"/>
                <w:sz w:val="18"/>
              </w:rPr>
              <w:t>Difficulty: Easy</w:t>
            </w:r>
          </w:p>
        </w:tc>
        <w:tc>
          <w:tcPr>
            <w:tcW w:w="1000" w:type="pct"/>
          </w:tcPr>
          <w:p w:rsidR="008A4E41" w:rsidRPr="00F05F93" w:rsidRDefault="00A42C0B" w:rsidP="00F05F93">
            <w:pPr>
              <w:spacing w:after="0"/>
              <w:rPr>
                <w:rFonts w:asciiTheme="majorBidi" w:hAnsiTheme="majorBidi" w:cstheme="majorBidi"/>
              </w:rPr>
            </w:pPr>
            <w:r w:rsidRPr="00F05F93">
              <w:rPr>
                <w:rFonts w:asciiTheme="majorBidi" w:eastAsia="Arial Unicode MS" w:hAnsiTheme="majorBidi" w:cstheme="majorBidi"/>
                <w:color w:val="000000"/>
                <w:sz w:val="18"/>
              </w:rPr>
              <w:t>32</w:t>
            </w:r>
          </w:p>
        </w:tc>
      </w:tr>
      <w:tr w:rsidR="008A4E41" w:rsidRPr="00F05F93">
        <w:trPr>
          <w:jc w:val="center"/>
        </w:trPr>
        <w:tc>
          <w:tcPr>
            <w:tcW w:w="4000" w:type="pct"/>
          </w:tcPr>
          <w:p w:rsidR="008A4E41" w:rsidRPr="00F05F93" w:rsidRDefault="00A42C0B" w:rsidP="00F05F93">
            <w:pPr>
              <w:spacing w:after="0"/>
              <w:rPr>
                <w:rFonts w:asciiTheme="majorBidi" w:hAnsiTheme="majorBidi" w:cstheme="majorBidi"/>
              </w:rPr>
            </w:pPr>
            <w:r w:rsidRPr="00F05F93">
              <w:rPr>
                <w:rFonts w:asciiTheme="majorBidi" w:eastAsia="Arial Unicode MS" w:hAnsiTheme="majorBidi" w:cstheme="majorBidi"/>
                <w:color w:val="000000"/>
                <w:sz w:val="18"/>
              </w:rPr>
              <w:t>Difficulty: Hard</w:t>
            </w:r>
          </w:p>
        </w:tc>
        <w:tc>
          <w:tcPr>
            <w:tcW w:w="1000" w:type="pct"/>
          </w:tcPr>
          <w:p w:rsidR="008A4E41" w:rsidRPr="00F05F93" w:rsidRDefault="00A42C0B" w:rsidP="00F05F93">
            <w:pPr>
              <w:spacing w:after="0"/>
              <w:rPr>
                <w:rFonts w:asciiTheme="majorBidi" w:hAnsiTheme="majorBidi" w:cstheme="majorBidi"/>
              </w:rPr>
            </w:pPr>
            <w:r w:rsidRPr="00F05F93">
              <w:rPr>
                <w:rFonts w:asciiTheme="majorBidi" w:eastAsia="Arial Unicode MS" w:hAnsiTheme="majorBidi" w:cstheme="majorBidi"/>
                <w:color w:val="000000"/>
                <w:sz w:val="18"/>
              </w:rPr>
              <w:t>22</w:t>
            </w:r>
          </w:p>
        </w:tc>
      </w:tr>
      <w:tr w:rsidR="008A4E41" w:rsidRPr="00F05F93">
        <w:trPr>
          <w:jc w:val="center"/>
        </w:trPr>
        <w:tc>
          <w:tcPr>
            <w:tcW w:w="4000" w:type="pct"/>
          </w:tcPr>
          <w:p w:rsidR="008A4E41" w:rsidRPr="00F05F93" w:rsidRDefault="00A42C0B" w:rsidP="00F05F93">
            <w:pPr>
              <w:spacing w:after="0"/>
              <w:rPr>
                <w:rFonts w:asciiTheme="majorBidi" w:hAnsiTheme="majorBidi" w:cstheme="majorBidi"/>
              </w:rPr>
            </w:pPr>
            <w:r w:rsidRPr="00F05F93">
              <w:rPr>
                <w:rFonts w:asciiTheme="majorBidi" w:eastAsia="Arial Unicode MS" w:hAnsiTheme="majorBidi" w:cstheme="majorBidi"/>
                <w:color w:val="000000"/>
                <w:sz w:val="18"/>
              </w:rPr>
              <w:t>Difficulty: Medium</w:t>
            </w:r>
          </w:p>
        </w:tc>
        <w:tc>
          <w:tcPr>
            <w:tcW w:w="1000" w:type="pct"/>
          </w:tcPr>
          <w:p w:rsidR="008A4E41" w:rsidRPr="00F05F93" w:rsidRDefault="00A42C0B" w:rsidP="00F05F93">
            <w:pPr>
              <w:spacing w:after="0"/>
              <w:rPr>
                <w:rFonts w:asciiTheme="majorBidi" w:hAnsiTheme="majorBidi" w:cstheme="majorBidi"/>
              </w:rPr>
            </w:pPr>
            <w:r w:rsidRPr="00F05F93">
              <w:rPr>
                <w:rFonts w:asciiTheme="majorBidi" w:eastAsia="Arial Unicode MS" w:hAnsiTheme="majorBidi" w:cstheme="majorBidi"/>
                <w:color w:val="000000"/>
                <w:sz w:val="18"/>
              </w:rPr>
              <w:t>93</w:t>
            </w:r>
          </w:p>
        </w:tc>
      </w:tr>
      <w:tr w:rsidR="008A4E41" w:rsidRPr="00F05F93">
        <w:trPr>
          <w:jc w:val="center"/>
        </w:trPr>
        <w:tc>
          <w:tcPr>
            <w:tcW w:w="4000" w:type="pct"/>
          </w:tcPr>
          <w:p w:rsidR="008A4E41" w:rsidRPr="00F05F93" w:rsidRDefault="00A42C0B" w:rsidP="00F05F93">
            <w:pPr>
              <w:spacing w:after="0"/>
              <w:rPr>
                <w:rFonts w:asciiTheme="majorBidi" w:hAnsiTheme="majorBidi" w:cstheme="majorBidi"/>
              </w:rPr>
            </w:pPr>
            <w:r w:rsidRPr="00F05F93">
              <w:rPr>
                <w:rFonts w:asciiTheme="majorBidi" w:eastAsia="Arial Unicode MS" w:hAnsiTheme="majorBidi" w:cstheme="majorBidi"/>
                <w:color w:val="000000"/>
                <w:sz w:val="18"/>
              </w:rPr>
              <w:t>Learning Objective: 1</w:t>
            </w:r>
          </w:p>
        </w:tc>
        <w:tc>
          <w:tcPr>
            <w:tcW w:w="1000" w:type="pct"/>
          </w:tcPr>
          <w:p w:rsidR="008A4E41" w:rsidRPr="00F05F93" w:rsidRDefault="00A42C0B" w:rsidP="00F05F93">
            <w:pPr>
              <w:spacing w:after="0"/>
              <w:rPr>
                <w:rFonts w:asciiTheme="majorBidi" w:hAnsiTheme="majorBidi" w:cstheme="majorBidi"/>
              </w:rPr>
            </w:pPr>
            <w:r w:rsidRPr="00F05F93">
              <w:rPr>
                <w:rFonts w:asciiTheme="majorBidi" w:eastAsia="Arial Unicode MS" w:hAnsiTheme="majorBidi" w:cstheme="majorBidi"/>
                <w:color w:val="000000"/>
                <w:sz w:val="18"/>
              </w:rPr>
              <w:t>23</w:t>
            </w:r>
          </w:p>
        </w:tc>
      </w:tr>
      <w:tr w:rsidR="008A4E41" w:rsidRPr="00F05F93">
        <w:trPr>
          <w:jc w:val="center"/>
        </w:trPr>
        <w:tc>
          <w:tcPr>
            <w:tcW w:w="4000" w:type="pct"/>
          </w:tcPr>
          <w:p w:rsidR="008A4E41" w:rsidRPr="00F05F93" w:rsidRDefault="00A42C0B" w:rsidP="00F05F93">
            <w:pPr>
              <w:spacing w:after="0"/>
              <w:rPr>
                <w:rFonts w:asciiTheme="majorBidi" w:hAnsiTheme="majorBidi" w:cstheme="majorBidi"/>
              </w:rPr>
            </w:pPr>
            <w:r w:rsidRPr="00F05F93">
              <w:rPr>
                <w:rFonts w:asciiTheme="majorBidi" w:eastAsia="Arial Unicode MS" w:hAnsiTheme="majorBidi" w:cstheme="majorBidi"/>
                <w:color w:val="000000"/>
                <w:sz w:val="18"/>
              </w:rPr>
              <w:t>Learning Objective: 2</w:t>
            </w:r>
          </w:p>
        </w:tc>
        <w:tc>
          <w:tcPr>
            <w:tcW w:w="1000" w:type="pct"/>
          </w:tcPr>
          <w:p w:rsidR="008A4E41" w:rsidRPr="00F05F93" w:rsidRDefault="00A42C0B" w:rsidP="00F05F93">
            <w:pPr>
              <w:spacing w:after="0"/>
              <w:rPr>
                <w:rFonts w:asciiTheme="majorBidi" w:hAnsiTheme="majorBidi" w:cstheme="majorBidi"/>
              </w:rPr>
            </w:pPr>
            <w:r w:rsidRPr="00F05F93">
              <w:rPr>
                <w:rFonts w:asciiTheme="majorBidi" w:eastAsia="Arial Unicode MS" w:hAnsiTheme="majorBidi" w:cstheme="majorBidi"/>
                <w:color w:val="000000"/>
                <w:sz w:val="18"/>
              </w:rPr>
              <w:t>18</w:t>
            </w:r>
          </w:p>
        </w:tc>
      </w:tr>
      <w:tr w:rsidR="008A4E41" w:rsidRPr="00F05F93">
        <w:trPr>
          <w:jc w:val="center"/>
        </w:trPr>
        <w:tc>
          <w:tcPr>
            <w:tcW w:w="4000" w:type="pct"/>
          </w:tcPr>
          <w:p w:rsidR="008A4E41" w:rsidRPr="00F05F93" w:rsidRDefault="00A42C0B" w:rsidP="00F05F93">
            <w:pPr>
              <w:spacing w:after="0"/>
              <w:rPr>
                <w:rFonts w:asciiTheme="majorBidi" w:hAnsiTheme="majorBidi" w:cstheme="majorBidi"/>
              </w:rPr>
            </w:pPr>
            <w:r w:rsidRPr="00F05F93">
              <w:rPr>
                <w:rFonts w:asciiTheme="majorBidi" w:eastAsia="Arial Unicode MS" w:hAnsiTheme="majorBidi" w:cstheme="majorBidi"/>
                <w:color w:val="000000"/>
                <w:sz w:val="18"/>
              </w:rPr>
              <w:t>Learning Objective: 3</w:t>
            </w:r>
          </w:p>
        </w:tc>
        <w:tc>
          <w:tcPr>
            <w:tcW w:w="1000" w:type="pct"/>
          </w:tcPr>
          <w:p w:rsidR="008A4E41" w:rsidRPr="00F05F93" w:rsidRDefault="00A42C0B" w:rsidP="00F05F93">
            <w:pPr>
              <w:spacing w:after="0"/>
              <w:rPr>
                <w:rFonts w:asciiTheme="majorBidi" w:hAnsiTheme="majorBidi" w:cstheme="majorBidi"/>
              </w:rPr>
            </w:pPr>
            <w:r w:rsidRPr="00F05F93">
              <w:rPr>
                <w:rFonts w:asciiTheme="majorBidi" w:eastAsia="Arial Unicode MS" w:hAnsiTheme="majorBidi" w:cstheme="majorBidi"/>
                <w:color w:val="000000"/>
                <w:sz w:val="18"/>
              </w:rPr>
              <w:t>10</w:t>
            </w:r>
          </w:p>
        </w:tc>
      </w:tr>
      <w:tr w:rsidR="008A4E41" w:rsidRPr="00F05F93">
        <w:trPr>
          <w:jc w:val="center"/>
        </w:trPr>
        <w:tc>
          <w:tcPr>
            <w:tcW w:w="4000" w:type="pct"/>
          </w:tcPr>
          <w:p w:rsidR="008A4E41" w:rsidRPr="00F05F93" w:rsidRDefault="00A42C0B" w:rsidP="00F05F93">
            <w:pPr>
              <w:spacing w:after="0"/>
              <w:rPr>
                <w:rFonts w:asciiTheme="majorBidi" w:hAnsiTheme="majorBidi" w:cstheme="majorBidi"/>
              </w:rPr>
            </w:pPr>
            <w:r w:rsidRPr="00F05F93">
              <w:rPr>
                <w:rFonts w:asciiTheme="majorBidi" w:eastAsia="Arial Unicode MS" w:hAnsiTheme="majorBidi" w:cstheme="majorBidi"/>
                <w:color w:val="000000"/>
                <w:sz w:val="18"/>
              </w:rPr>
              <w:t>Learning Objective: 4</w:t>
            </w:r>
          </w:p>
        </w:tc>
        <w:tc>
          <w:tcPr>
            <w:tcW w:w="1000" w:type="pct"/>
          </w:tcPr>
          <w:p w:rsidR="008A4E41" w:rsidRPr="00F05F93" w:rsidRDefault="00A42C0B" w:rsidP="00F05F93">
            <w:pPr>
              <w:spacing w:after="0"/>
              <w:rPr>
                <w:rFonts w:asciiTheme="majorBidi" w:hAnsiTheme="majorBidi" w:cstheme="majorBidi"/>
              </w:rPr>
            </w:pPr>
            <w:r w:rsidRPr="00F05F93">
              <w:rPr>
                <w:rFonts w:asciiTheme="majorBidi" w:eastAsia="Arial Unicode MS" w:hAnsiTheme="majorBidi" w:cstheme="majorBidi"/>
                <w:color w:val="000000"/>
                <w:sz w:val="18"/>
              </w:rPr>
              <w:t>86</w:t>
            </w:r>
          </w:p>
        </w:tc>
      </w:tr>
      <w:tr w:rsidR="008A4E41" w:rsidRPr="00F05F93">
        <w:trPr>
          <w:jc w:val="center"/>
        </w:trPr>
        <w:tc>
          <w:tcPr>
            <w:tcW w:w="4000" w:type="pct"/>
          </w:tcPr>
          <w:p w:rsidR="008A4E41" w:rsidRPr="00F05F93" w:rsidRDefault="00A42C0B" w:rsidP="00F05F93">
            <w:pPr>
              <w:spacing w:after="0"/>
              <w:rPr>
                <w:rFonts w:asciiTheme="majorBidi" w:hAnsiTheme="majorBidi" w:cstheme="majorBidi"/>
              </w:rPr>
            </w:pPr>
            <w:r w:rsidRPr="00F05F93">
              <w:rPr>
                <w:rFonts w:asciiTheme="majorBidi" w:eastAsia="Arial Unicode MS" w:hAnsiTheme="majorBidi" w:cstheme="majorBidi"/>
                <w:color w:val="000000"/>
                <w:sz w:val="18"/>
              </w:rPr>
              <w:t>Learning Objective: 5</w:t>
            </w:r>
          </w:p>
        </w:tc>
        <w:tc>
          <w:tcPr>
            <w:tcW w:w="1000" w:type="pct"/>
          </w:tcPr>
          <w:p w:rsidR="008A4E41" w:rsidRPr="00F05F93" w:rsidRDefault="00A42C0B" w:rsidP="00F05F93">
            <w:pPr>
              <w:spacing w:after="0"/>
              <w:rPr>
                <w:rFonts w:asciiTheme="majorBidi" w:hAnsiTheme="majorBidi" w:cstheme="majorBidi"/>
              </w:rPr>
            </w:pPr>
            <w:r w:rsidRPr="00F05F93">
              <w:rPr>
                <w:rFonts w:asciiTheme="majorBidi" w:eastAsia="Arial Unicode MS" w:hAnsiTheme="majorBidi" w:cstheme="majorBidi"/>
                <w:color w:val="000000"/>
                <w:sz w:val="18"/>
              </w:rPr>
              <w:t>9</w:t>
            </w:r>
          </w:p>
        </w:tc>
      </w:tr>
      <w:tr w:rsidR="008A4E41" w:rsidRPr="00F05F93">
        <w:trPr>
          <w:jc w:val="center"/>
        </w:trPr>
        <w:tc>
          <w:tcPr>
            <w:tcW w:w="4000" w:type="pct"/>
          </w:tcPr>
          <w:p w:rsidR="008A4E41" w:rsidRPr="00F05F93" w:rsidRDefault="00A42C0B" w:rsidP="00F05F93">
            <w:pPr>
              <w:spacing w:after="0"/>
              <w:rPr>
                <w:rFonts w:asciiTheme="majorBidi" w:hAnsiTheme="majorBidi" w:cstheme="majorBidi"/>
              </w:rPr>
            </w:pPr>
            <w:r w:rsidRPr="00F05F93">
              <w:rPr>
                <w:rFonts w:asciiTheme="majorBidi" w:eastAsia="Arial Unicode MS" w:hAnsiTheme="majorBidi" w:cstheme="majorBidi"/>
                <w:color w:val="000000"/>
                <w:sz w:val="18"/>
              </w:rPr>
              <w:t>Stevenson - Chapter 07</w:t>
            </w:r>
          </w:p>
        </w:tc>
        <w:tc>
          <w:tcPr>
            <w:tcW w:w="1000" w:type="pct"/>
          </w:tcPr>
          <w:p w:rsidR="008A4E41" w:rsidRPr="00F05F93" w:rsidRDefault="00A42C0B" w:rsidP="00F05F93">
            <w:pPr>
              <w:spacing w:after="0"/>
              <w:rPr>
                <w:rFonts w:asciiTheme="majorBidi" w:hAnsiTheme="majorBidi" w:cstheme="majorBidi"/>
              </w:rPr>
            </w:pPr>
            <w:r w:rsidRPr="00F05F93">
              <w:rPr>
                <w:rFonts w:asciiTheme="majorBidi" w:eastAsia="Arial Unicode MS" w:hAnsiTheme="majorBidi" w:cstheme="majorBidi"/>
                <w:color w:val="000000"/>
                <w:sz w:val="18"/>
              </w:rPr>
              <w:t>156</w:t>
            </w:r>
          </w:p>
        </w:tc>
      </w:tr>
    </w:tbl>
    <w:p w:rsidR="00A42C0B" w:rsidRPr="00F05F93" w:rsidRDefault="00A42C0B" w:rsidP="00F05F93">
      <w:pPr>
        <w:rPr>
          <w:rFonts w:asciiTheme="majorBidi" w:hAnsiTheme="majorBidi" w:cstheme="majorBidi"/>
        </w:rPr>
      </w:pPr>
    </w:p>
    <w:sectPr w:rsidR="00A42C0B" w:rsidRPr="00F05F93">
      <w:pgSz w:w="12240" w:h="15840"/>
      <w:pgMar w:top="720" w:right="720" w:bottom="720" w:left="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C0B" w:rsidRDefault="00A42C0B" w:rsidP="00F05F93">
      <w:pPr>
        <w:spacing w:after="0" w:line="240" w:lineRule="auto"/>
      </w:pPr>
      <w:r>
        <w:separator/>
      </w:r>
    </w:p>
  </w:endnote>
  <w:endnote w:type="continuationSeparator" w:id="0">
    <w:p w:rsidR="00A42C0B" w:rsidRDefault="00A42C0B" w:rsidP="00F05F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imes,Times New Roman,Times-Rom">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F93" w:rsidRDefault="00F05F9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0245773"/>
      <w:docPartObj>
        <w:docPartGallery w:val="Page Numbers (Bottom of Page)"/>
        <w:docPartUnique/>
      </w:docPartObj>
    </w:sdtPr>
    <w:sdtContent>
      <w:bookmarkStart w:id="0" w:name="_GoBack" w:displacedByCustomXml="prev"/>
      <w:bookmarkEnd w:id="0" w:displacedByCustomXml="prev"/>
      <w:p w:rsidR="00F05F93" w:rsidRDefault="00F05F93">
        <w:pPr>
          <w:pStyle w:val="a4"/>
          <w:jc w:val="center"/>
        </w:pPr>
        <w:r>
          <w:fldChar w:fldCharType="begin"/>
        </w:r>
        <w:r>
          <w:instrText>PAGE   \* MERGEFORMAT</w:instrText>
        </w:r>
        <w:r>
          <w:fldChar w:fldCharType="separate"/>
        </w:r>
        <w:r w:rsidRPr="00F05F93">
          <w:rPr>
            <w:noProof/>
            <w:lang w:val="ar-SA"/>
          </w:rPr>
          <w:t>1</w:t>
        </w:r>
        <w:r>
          <w:fldChar w:fldCharType="end"/>
        </w:r>
      </w:p>
    </w:sdtContent>
  </w:sdt>
  <w:p w:rsidR="00F05F93" w:rsidRDefault="00F05F93">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F93" w:rsidRDefault="00F05F9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C0B" w:rsidRDefault="00A42C0B" w:rsidP="00F05F93">
      <w:pPr>
        <w:spacing w:after="0" w:line="240" w:lineRule="auto"/>
      </w:pPr>
      <w:r>
        <w:separator/>
      </w:r>
    </w:p>
  </w:footnote>
  <w:footnote w:type="continuationSeparator" w:id="0">
    <w:p w:rsidR="00A42C0B" w:rsidRDefault="00A42C0B" w:rsidP="00F05F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F93" w:rsidRDefault="00F05F9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F93" w:rsidRDefault="00F05F93">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F93" w:rsidRDefault="00F05F9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A4E41"/>
    <w:rsid w:val="008A4E41"/>
    <w:rsid w:val="00A42C0B"/>
    <w:rsid w:val="00F05F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5F93"/>
    <w:pPr>
      <w:tabs>
        <w:tab w:val="center" w:pos="4320"/>
        <w:tab w:val="right" w:pos="8640"/>
      </w:tabs>
      <w:spacing w:after="0" w:line="240" w:lineRule="auto"/>
    </w:pPr>
  </w:style>
  <w:style w:type="character" w:customStyle="1" w:styleId="Char">
    <w:name w:val="رأس الصفحة Char"/>
    <w:basedOn w:val="a0"/>
    <w:link w:val="a3"/>
    <w:uiPriority w:val="99"/>
    <w:rsid w:val="00F05F93"/>
  </w:style>
  <w:style w:type="paragraph" w:styleId="a4">
    <w:name w:val="footer"/>
    <w:basedOn w:val="a"/>
    <w:link w:val="Char0"/>
    <w:uiPriority w:val="99"/>
    <w:unhideWhenUsed/>
    <w:rsid w:val="00F05F93"/>
    <w:pPr>
      <w:tabs>
        <w:tab w:val="center" w:pos="4320"/>
        <w:tab w:val="right" w:pos="8640"/>
      </w:tabs>
      <w:spacing w:after="0" w:line="240" w:lineRule="auto"/>
    </w:pPr>
  </w:style>
  <w:style w:type="character" w:customStyle="1" w:styleId="Char0">
    <w:name w:val="تذييل الصفحة Char"/>
    <w:basedOn w:val="a0"/>
    <w:link w:val="a4"/>
    <w:uiPriority w:val="99"/>
    <w:rsid w:val="00F05F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26"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2.xml"/><Relationship Id="rId25" Type="http://schemas.openxmlformats.org/officeDocument/2006/relationships/image" Target="media/image13.png"/><Relationship Id="rId2" Type="http://schemas.microsoft.com/office/2007/relationships/stylesWithEffects" Target="stylesWithEffects.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2.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0.png"/><Relationship Id="rId27" Type="http://schemas.openxmlformats.org/officeDocument/2006/relationships/image" Target="media/image15.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10918</Words>
  <Characters>62235</Characters>
  <Application>Microsoft Office Word</Application>
  <DocSecurity>0</DocSecurity>
  <Lines>518</Lines>
  <Paragraphs>146</Paragraphs>
  <ScaleCrop>false</ScaleCrop>
  <HeadingPairs>
    <vt:vector size="2" baseType="variant">
      <vt:variant>
        <vt:lpstr>العنوان</vt:lpstr>
      </vt:variant>
      <vt:variant>
        <vt:i4>1</vt:i4>
      </vt:variant>
    </vt:vector>
  </HeadingPairs>
  <TitlesOfParts>
    <vt:vector size="1" baseType="lpstr">
      <vt:lpstr/>
    </vt:vector>
  </TitlesOfParts>
  <Company>moh</Company>
  <LinksUpToDate>false</LinksUpToDate>
  <CharactersWithSpaces>73007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moh</cp:lastModifiedBy>
  <cp:revision>3</cp:revision>
  <dcterms:created xsi:type="dcterms:W3CDTF">2011-08-06T16:25:00Z</dcterms:created>
  <dcterms:modified xsi:type="dcterms:W3CDTF">2011-08-06T16:25:00Z</dcterms:modified>
</cp:coreProperties>
</file>